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5477" w14:textId="27962B05" w:rsidR="008059C8" w:rsidRPr="008059C8" w:rsidRDefault="007208F2" w:rsidP="00397808">
      <w:pPr>
        <w:pStyle w:val="Ttol1"/>
      </w:pPr>
      <w:r>
        <w:t>Declaració d’ú</w:t>
      </w:r>
      <w:r w:rsidR="008059C8" w:rsidRPr="008059C8">
        <w:t>s d</w:t>
      </w:r>
      <w:r w:rsidR="00E3107C">
        <w:t>’</w:t>
      </w:r>
      <w:r w:rsidR="008059C8" w:rsidRPr="008059C8">
        <w:t>Intel·ligència Artificial (IA) en els treballs acadèmics</w:t>
      </w:r>
      <w:r w:rsidR="000C01DA">
        <w:t xml:space="preserve"> i de recerca</w:t>
      </w:r>
    </w:p>
    <w:p w14:paraId="34667384" w14:textId="77777777" w:rsidR="00CC7F74" w:rsidRDefault="00CC7F74" w:rsidP="008059C8"/>
    <w:p w14:paraId="00AD3313" w14:textId="57FD8865" w:rsidR="008059C8" w:rsidRPr="008059C8" w:rsidRDefault="008059C8" w:rsidP="008059C8">
      <w:r w:rsidRPr="008059C8">
        <w:t xml:space="preserve">L’ús d’eines d’intel·ligència artificial (IA), com ara </w:t>
      </w:r>
      <w:proofErr w:type="spellStart"/>
      <w:r w:rsidRPr="008059C8">
        <w:t>ChatGPT</w:t>
      </w:r>
      <w:proofErr w:type="spellEnd"/>
      <w:r w:rsidRPr="008059C8">
        <w:t xml:space="preserve">, Copilot o </w:t>
      </w:r>
      <w:r w:rsidR="007F1C4F">
        <w:t>Gemini</w:t>
      </w:r>
      <w:r w:rsidRPr="008059C8">
        <w:t>, pot ser útil</w:t>
      </w:r>
      <w:r w:rsidR="009955FE">
        <w:t xml:space="preserve"> com a eina de suport</w:t>
      </w:r>
      <w:r w:rsidRPr="008059C8">
        <w:t xml:space="preserve"> </w:t>
      </w:r>
      <w:r w:rsidR="00334C0C">
        <w:t>en</w:t>
      </w:r>
      <w:r w:rsidR="009955FE">
        <w:t xml:space="preserve"> diferents</w:t>
      </w:r>
      <w:r w:rsidRPr="008059C8">
        <w:t xml:space="preserve"> fases </w:t>
      </w:r>
      <w:r w:rsidR="004C05E8">
        <w:t xml:space="preserve">d’elaboració </w:t>
      </w:r>
      <w:r w:rsidRPr="008059C8">
        <w:t>d’un treball acadèmic</w:t>
      </w:r>
      <w:r w:rsidR="00BF5AB4">
        <w:t xml:space="preserve"> o de recerca</w:t>
      </w:r>
      <w:r w:rsidRPr="008059C8">
        <w:t xml:space="preserve">. </w:t>
      </w:r>
      <w:r w:rsidR="00647BF1">
        <w:t>Ara bé, p</w:t>
      </w:r>
      <w:r w:rsidRPr="008059C8">
        <w:t>er garantir la </w:t>
      </w:r>
      <w:r w:rsidRPr="008059C8">
        <w:rPr>
          <w:b/>
          <w:bCs/>
        </w:rPr>
        <w:t>transparència, la integritat i l’autoria</w:t>
      </w:r>
      <w:r w:rsidRPr="008059C8">
        <w:t> dels</w:t>
      </w:r>
      <w:r w:rsidR="004D2AF6">
        <w:t xml:space="preserve"> </w:t>
      </w:r>
      <w:r w:rsidRPr="008059C8">
        <w:t>treballs, és important </w:t>
      </w:r>
      <w:r w:rsidRPr="008059C8">
        <w:rPr>
          <w:b/>
          <w:bCs/>
        </w:rPr>
        <w:t>declarar-ne l’ús de manera clara i responsable</w:t>
      </w:r>
      <w:r w:rsidRPr="008059C8">
        <w:t>.</w:t>
      </w:r>
    </w:p>
    <w:p w14:paraId="5C63B622" w14:textId="2FC1EDF3" w:rsidR="007F00AF" w:rsidRDefault="008059C8" w:rsidP="007F00AF">
      <w:r w:rsidRPr="008059C8">
        <w:t xml:space="preserve">A la </w:t>
      </w:r>
      <w:r w:rsidR="00A14C74">
        <w:t xml:space="preserve">biblioteca de la </w:t>
      </w:r>
      <w:proofErr w:type="spellStart"/>
      <w:r w:rsidRPr="008059C8">
        <w:t>UVic</w:t>
      </w:r>
      <w:proofErr w:type="spellEnd"/>
      <w:r w:rsidRPr="008059C8">
        <w:t>-UCC, hem adaptat un </w:t>
      </w:r>
      <w:r w:rsidRPr="008059C8">
        <w:rPr>
          <w:b/>
          <w:bCs/>
        </w:rPr>
        <w:t>model de declaració inspirat en el marc AID</w:t>
      </w:r>
      <w:r w:rsidRPr="008059C8">
        <w:t> (</w:t>
      </w:r>
      <w:proofErr w:type="spellStart"/>
      <w:r w:rsidR="00607C84">
        <w:fldChar w:fldCharType="begin"/>
      </w:r>
      <w:r w:rsidR="00607C84">
        <w:instrText>HYPERLINK "https://crln.acrl.org/index.php/crlnews/article/view/26548"</w:instrText>
      </w:r>
      <w:r w:rsidR="00607C84">
        <w:fldChar w:fldCharType="separate"/>
      </w:r>
      <w:r w:rsidR="00607C84" w:rsidRPr="00D5388C">
        <w:rPr>
          <w:rStyle w:val="Enlla"/>
        </w:rPr>
        <w:t>The</w:t>
      </w:r>
      <w:proofErr w:type="spellEnd"/>
      <w:r w:rsidR="00607C84" w:rsidRPr="00D5388C">
        <w:rPr>
          <w:rStyle w:val="Enlla"/>
        </w:rPr>
        <w:t xml:space="preserve"> </w:t>
      </w:r>
      <w:r w:rsidRPr="008059C8">
        <w:rPr>
          <w:rStyle w:val="Enlla"/>
          <w:i/>
          <w:iCs/>
        </w:rPr>
        <w:t xml:space="preserve">Artificial </w:t>
      </w:r>
      <w:proofErr w:type="spellStart"/>
      <w:r w:rsidRPr="008059C8">
        <w:rPr>
          <w:rStyle w:val="Enlla"/>
          <w:i/>
          <w:iCs/>
        </w:rPr>
        <w:t>Intelligence</w:t>
      </w:r>
      <w:proofErr w:type="spellEnd"/>
      <w:r w:rsidRPr="008059C8">
        <w:rPr>
          <w:rStyle w:val="Enlla"/>
          <w:i/>
          <w:iCs/>
        </w:rPr>
        <w:t xml:space="preserve"> </w:t>
      </w:r>
      <w:proofErr w:type="spellStart"/>
      <w:r w:rsidRPr="008059C8">
        <w:rPr>
          <w:rStyle w:val="Enlla"/>
          <w:i/>
          <w:iCs/>
        </w:rPr>
        <w:t>Disclosure</w:t>
      </w:r>
      <w:proofErr w:type="spellEnd"/>
      <w:r w:rsidR="00607C84" w:rsidRPr="00D5388C">
        <w:rPr>
          <w:rStyle w:val="Enlla"/>
          <w:i/>
          <w:iCs/>
        </w:rPr>
        <w:t xml:space="preserve"> </w:t>
      </w:r>
      <w:r w:rsidR="00D5388C" w:rsidRPr="00D5388C">
        <w:rPr>
          <w:rStyle w:val="Enlla"/>
          <w:i/>
          <w:iCs/>
        </w:rPr>
        <w:t xml:space="preserve">(AID) </w:t>
      </w:r>
      <w:proofErr w:type="spellStart"/>
      <w:r w:rsidR="00D5388C" w:rsidRPr="00D5388C">
        <w:rPr>
          <w:rStyle w:val="Enlla"/>
          <w:i/>
          <w:iCs/>
        </w:rPr>
        <w:t>Framework</w:t>
      </w:r>
      <w:proofErr w:type="spellEnd"/>
      <w:r w:rsidR="00607C84">
        <w:fldChar w:fldCharType="end"/>
      </w:r>
      <w:r w:rsidRPr="008059C8">
        <w:t>)</w:t>
      </w:r>
      <w:r w:rsidR="00B00737" w:rsidRPr="00B00737">
        <w:rPr>
          <w:rStyle w:val="Refernciadenotaapeudepgina"/>
          <w:b/>
          <w:bCs/>
        </w:rPr>
        <w:t xml:space="preserve"> </w:t>
      </w:r>
      <w:r w:rsidR="00B00737">
        <w:rPr>
          <w:rStyle w:val="Refernciadenotaapeudepgina"/>
          <w:b/>
          <w:bCs/>
        </w:rPr>
        <w:footnoteReference w:id="2"/>
      </w:r>
      <w:r w:rsidRPr="008059C8">
        <w:t xml:space="preserve"> i </w:t>
      </w:r>
      <w:r w:rsidRPr="008059C8">
        <w:rPr>
          <w:b/>
          <w:bCs/>
        </w:rPr>
        <w:t>basat en les directrius de la Comissió Europea</w:t>
      </w:r>
      <w:r w:rsidRPr="008059C8">
        <w:t> </w:t>
      </w:r>
      <w:r w:rsidR="003632D1">
        <w:t>(2025)</w:t>
      </w:r>
      <w:r w:rsidR="00AF254B">
        <w:rPr>
          <w:rStyle w:val="Refernciadenotaapeudepgina"/>
        </w:rPr>
        <w:footnoteReference w:id="3"/>
      </w:r>
      <w:r w:rsidR="003632D1">
        <w:t xml:space="preserve"> </w:t>
      </w:r>
      <w:r w:rsidRPr="008059C8">
        <w:t>per a l’ús responsable de la IA generativa en recerca</w:t>
      </w:r>
      <w:r w:rsidR="00EE6124">
        <w:t xml:space="preserve"> (</w:t>
      </w:r>
      <w:hyperlink r:id="rId11" w:history="1">
        <w:proofErr w:type="spellStart"/>
        <w:r w:rsidR="00EE6124" w:rsidRPr="00632B7F">
          <w:rPr>
            <w:rStyle w:val="Enlla"/>
          </w:rPr>
          <w:t>Living</w:t>
        </w:r>
        <w:proofErr w:type="spellEnd"/>
        <w:r w:rsidR="00EE6124" w:rsidRPr="00632B7F">
          <w:rPr>
            <w:rStyle w:val="Enlla"/>
          </w:rPr>
          <w:t xml:space="preserve"> </w:t>
        </w:r>
        <w:proofErr w:type="spellStart"/>
        <w:r w:rsidR="00EE6124" w:rsidRPr="00632B7F">
          <w:rPr>
            <w:rStyle w:val="Enlla"/>
          </w:rPr>
          <w:t>guidelines</w:t>
        </w:r>
        <w:proofErr w:type="spellEnd"/>
        <w:r w:rsidR="00EE6124" w:rsidRPr="00632B7F">
          <w:rPr>
            <w:rStyle w:val="Enlla"/>
          </w:rPr>
          <w:t xml:space="preserve"> on </w:t>
        </w:r>
        <w:proofErr w:type="spellStart"/>
        <w:r w:rsidR="00EE6124" w:rsidRPr="00632B7F">
          <w:rPr>
            <w:rStyle w:val="Enlla"/>
          </w:rPr>
          <w:t>the</w:t>
        </w:r>
        <w:proofErr w:type="spellEnd"/>
        <w:r w:rsidR="00EE6124" w:rsidRPr="00632B7F">
          <w:rPr>
            <w:rStyle w:val="Enlla"/>
          </w:rPr>
          <w:t xml:space="preserve"> </w:t>
        </w:r>
        <w:proofErr w:type="spellStart"/>
        <w:r w:rsidR="00EE6124" w:rsidRPr="00632B7F">
          <w:rPr>
            <w:rStyle w:val="Enlla"/>
          </w:rPr>
          <w:t>responsible</w:t>
        </w:r>
        <w:proofErr w:type="spellEnd"/>
        <w:r w:rsidR="00EE6124" w:rsidRPr="00632B7F">
          <w:rPr>
            <w:rStyle w:val="Enlla"/>
          </w:rPr>
          <w:t xml:space="preserve"> </w:t>
        </w:r>
        <w:proofErr w:type="spellStart"/>
        <w:r w:rsidR="00EE6124" w:rsidRPr="00632B7F">
          <w:rPr>
            <w:rStyle w:val="Enlla"/>
          </w:rPr>
          <w:t>use</w:t>
        </w:r>
        <w:proofErr w:type="spellEnd"/>
        <w:r w:rsidR="00EE6124" w:rsidRPr="00632B7F">
          <w:rPr>
            <w:rStyle w:val="Enlla"/>
          </w:rPr>
          <w:t xml:space="preserve"> of </w:t>
        </w:r>
        <w:proofErr w:type="spellStart"/>
        <w:r w:rsidR="00EE6124" w:rsidRPr="00632B7F">
          <w:rPr>
            <w:rStyle w:val="Enlla"/>
          </w:rPr>
          <w:t>generative</w:t>
        </w:r>
        <w:proofErr w:type="spellEnd"/>
        <w:r w:rsidR="00EE6124" w:rsidRPr="00632B7F">
          <w:rPr>
            <w:rStyle w:val="Enlla"/>
          </w:rPr>
          <w:t xml:space="preserve"> AI in </w:t>
        </w:r>
        <w:proofErr w:type="spellStart"/>
        <w:r w:rsidR="00EE6124" w:rsidRPr="00632B7F">
          <w:rPr>
            <w:rStyle w:val="Enlla"/>
          </w:rPr>
          <w:t>research</w:t>
        </w:r>
        <w:proofErr w:type="spellEnd"/>
      </w:hyperlink>
      <w:r w:rsidR="00EE6124">
        <w:t>)</w:t>
      </w:r>
      <w:r w:rsidR="007B0D98">
        <w:t>.</w:t>
      </w:r>
      <w:r w:rsidR="007F00AF">
        <w:t xml:space="preserve"> </w:t>
      </w:r>
    </w:p>
    <w:p w14:paraId="7993FC1D" w14:textId="77777777" w:rsidR="0038675E" w:rsidRPr="008059C8" w:rsidRDefault="0038675E" w:rsidP="007F00AF"/>
    <w:p w14:paraId="0EAA31C4" w14:textId="1A945729" w:rsidR="00ED2538" w:rsidRPr="00D86610" w:rsidRDefault="00ED2538" w:rsidP="0038675E">
      <w:pPr>
        <w:pStyle w:val="Ttol2"/>
      </w:pPr>
      <w:r w:rsidRPr="00D86610">
        <w:t xml:space="preserve">Per què cal incloure </w:t>
      </w:r>
      <w:r w:rsidR="00B319D0" w:rsidRPr="00D86610">
        <w:t>una</w:t>
      </w:r>
      <w:r w:rsidRPr="00D86610">
        <w:t xml:space="preserve"> declaració d’ús de la IA?</w:t>
      </w:r>
    </w:p>
    <w:p w14:paraId="3243E932" w14:textId="77777777" w:rsidR="00ED2538" w:rsidRPr="008059C8" w:rsidRDefault="00ED2538" w:rsidP="00ED2538">
      <w:pPr>
        <w:numPr>
          <w:ilvl w:val="0"/>
          <w:numId w:val="2"/>
        </w:numPr>
      </w:pPr>
      <w:r w:rsidRPr="008059C8">
        <w:t>Per garantir la </w:t>
      </w:r>
      <w:r w:rsidRPr="008059C8">
        <w:rPr>
          <w:b/>
          <w:bCs/>
        </w:rPr>
        <w:t>transparència i l’honestedat acadèmica</w:t>
      </w:r>
      <w:r w:rsidRPr="008059C8">
        <w:t>.</w:t>
      </w:r>
    </w:p>
    <w:p w14:paraId="7255F775" w14:textId="13C78359" w:rsidR="00ED2538" w:rsidRPr="008059C8" w:rsidRDefault="00ED2538" w:rsidP="00ED2538">
      <w:pPr>
        <w:numPr>
          <w:ilvl w:val="0"/>
          <w:numId w:val="2"/>
        </w:numPr>
      </w:pPr>
      <w:r w:rsidRPr="008059C8">
        <w:t>Per assegurar</w:t>
      </w:r>
      <w:r w:rsidR="00475DA8">
        <w:t xml:space="preserve"> el control humà</w:t>
      </w:r>
      <w:r w:rsidR="00834E21">
        <w:t xml:space="preserve"> i</w:t>
      </w:r>
      <w:r w:rsidRPr="008059C8">
        <w:t xml:space="preserve"> </w:t>
      </w:r>
      <w:r>
        <w:t xml:space="preserve">la teva responsabilitat i </w:t>
      </w:r>
      <w:r w:rsidRPr="008059C8">
        <w:rPr>
          <w:b/>
          <w:bCs/>
        </w:rPr>
        <w:t>autoria</w:t>
      </w:r>
      <w:r w:rsidR="0028510D">
        <w:rPr>
          <w:b/>
          <w:bCs/>
        </w:rPr>
        <w:t xml:space="preserve"> </w:t>
      </w:r>
      <w:r>
        <w:rPr>
          <w:b/>
          <w:bCs/>
        </w:rPr>
        <w:t>en el</w:t>
      </w:r>
      <w:r w:rsidR="00834E21">
        <w:rPr>
          <w:b/>
          <w:bCs/>
        </w:rPr>
        <w:t>s</w:t>
      </w:r>
      <w:r>
        <w:rPr>
          <w:b/>
          <w:bCs/>
        </w:rPr>
        <w:t xml:space="preserve"> continguts elaborats.</w:t>
      </w:r>
    </w:p>
    <w:p w14:paraId="0F8D0B37" w14:textId="5534E44D" w:rsidR="008059C8" w:rsidRDefault="00ED2538" w:rsidP="008059C8">
      <w:pPr>
        <w:numPr>
          <w:ilvl w:val="0"/>
          <w:numId w:val="2"/>
        </w:numPr>
      </w:pPr>
      <w:r w:rsidRPr="008059C8">
        <w:t xml:space="preserve">Per seguir les recomanacions de bones pràctiques establertes per la </w:t>
      </w:r>
      <w:proofErr w:type="spellStart"/>
      <w:r w:rsidRPr="008059C8">
        <w:t>la</w:t>
      </w:r>
      <w:proofErr w:type="spellEnd"/>
      <w:r w:rsidRPr="008059C8">
        <w:t> </w:t>
      </w:r>
      <w:r w:rsidRPr="008059C8">
        <w:rPr>
          <w:b/>
          <w:bCs/>
        </w:rPr>
        <w:t>Comissió Europea</w:t>
      </w:r>
      <w:r>
        <w:t xml:space="preserve">.  </w:t>
      </w:r>
    </w:p>
    <w:p w14:paraId="3E21D411" w14:textId="77777777" w:rsidR="0038675E" w:rsidRPr="008059C8" w:rsidRDefault="0038675E" w:rsidP="0038675E">
      <w:pPr>
        <w:ind w:left="720"/>
      </w:pPr>
    </w:p>
    <w:p w14:paraId="30F3F002" w14:textId="441B3BE5" w:rsidR="008059C8" w:rsidRPr="00D86610" w:rsidRDefault="008059C8" w:rsidP="0038675E">
      <w:pPr>
        <w:pStyle w:val="Ttol2"/>
      </w:pPr>
      <w:r w:rsidRPr="00D86610">
        <w:t>Què has de fer?</w:t>
      </w:r>
    </w:p>
    <w:p w14:paraId="78D96927" w14:textId="692750B0" w:rsidR="004D2AF6" w:rsidRPr="000473CF" w:rsidRDefault="004D2AF6" w:rsidP="0053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73CF">
        <w:t>Si has fet ús d’alguna eina d’IA en qualsevol fase d’elaboració del teu treball</w:t>
      </w:r>
      <w:r w:rsidR="005B5B35" w:rsidRPr="000473CF">
        <w:t xml:space="preserve">, cal que afegeixis </w:t>
      </w:r>
      <w:r w:rsidR="006907B1" w:rsidRPr="008059C8">
        <w:t xml:space="preserve">una declaració al final de </w:t>
      </w:r>
      <w:r w:rsidR="006907B1" w:rsidRPr="00DA0F3E">
        <w:rPr>
          <w:b/>
          <w:bCs/>
        </w:rPr>
        <w:t>l’apartat de metodologia</w:t>
      </w:r>
      <w:r w:rsidR="006907B1" w:rsidRPr="000473CF">
        <w:t xml:space="preserve"> </w:t>
      </w:r>
      <w:r w:rsidR="005344CC">
        <w:t>indicant:</w:t>
      </w:r>
    </w:p>
    <w:p w14:paraId="043EAEEF" w14:textId="38E46D95" w:rsidR="00BD6302" w:rsidRPr="008059C8" w:rsidRDefault="00BD6302" w:rsidP="00534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</w:pPr>
      <w:r w:rsidRPr="008059C8">
        <w:t xml:space="preserve">Quina eina has utilitzat (ex: </w:t>
      </w:r>
      <w:proofErr w:type="spellStart"/>
      <w:r w:rsidRPr="008059C8">
        <w:t>ChatGPT</w:t>
      </w:r>
      <w:proofErr w:type="spellEnd"/>
      <w:r w:rsidRPr="008059C8">
        <w:t xml:space="preserve">, </w:t>
      </w:r>
      <w:r w:rsidR="00227934">
        <w:t>Claude</w:t>
      </w:r>
      <w:r w:rsidRPr="008059C8">
        <w:t>...)</w:t>
      </w:r>
      <w:r>
        <w:t>.</w:t>
      </w:r>
    </w:p>
    <w:p w14:paraId="73C9C516" w14:textId="77777777" w:rsidR="00BD6302" w:rsidRPr="008059C8" w:rsidRDefault="00BD6302" w:rsidP="00534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</w:pPr>
      <w:r w:rsidRPr="008059C8">
        <w:lastRenderedPageBreak/>
        <w:t>En quin moment del procés de treball l’has utilitza</w:t>
      </w:r>
      <w:r>
        <w:t>t.</w:t>
      </w:r>
    </w:p>
    <w:p w14:paraId="55E6CBDB" w14:textId="693659A4" w:rsidR="005B5B35" w:rsidRDefault="00BD6302" w:rsidP="00534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59C8">
        <w:t>Com t’ha ajudat o quin ús n’has fet concretament</w:t>
      </w:r>
      <w:r>
        <w:t>.</w:t>
      </w:r>
    </w:p>
    <w:p w14:paraId="189B3779" w14:textId="77777777" w:rsidR="00917DCB" w:rsidRDefault="00917DCB" w:rsidP="001C2075">
      <w:pPr>
        <w:rPr>
          <w:b/>
          <w:bCs/>
          <w:sz w:val="28"/>
          <w:szCs w:val="28"/>
        </w:rPr>
      </w:pPr>
    </w:p>
    <w:p w14:paraId="06143D31" w14:textId="12BA855F" w:rsidR="005F666D" w:rsidRDefault="005F666D" w:rsidP="00EA5940">
      <w:pPr>
        <w:pStyle w:val="Ttol2"/>
      </w:pPr>
      <w:r w:rsidRPr="00D86610">
        <w:t xml:space="preserve">Com </w:t>
      </w:r>
      <w:r w:rsidR="007E7022" w:rsidRPr="00D86610">
        <w:t>ho has de fer?</w:t>
      </w:r>
    </w:p>
    <w:p w14:paraId="25524374" w14:textId="14FBDA1E" w:rsidR="008C6918" w:rsidRDefault="008C6918" w:rsidP="003F2273">
      <w:r>
        <w:t xml:space="preserve">La declaració d’ús de la IA consta de </w:t>
      </w:r>
      <w:r w:rsidRPr="009805A8">
        <w:rPr>
          <w:b/>
          <w:bCs/>
        </w:rPr>
        <w:t>14 apartats</w:t>
      </w:r>
      <w:r>
        <w:t>, que corresponen a diferents fases o processos vinculats a l’elaboració d’un treball.</w:t>
      </w:r>
    </w:p>
    <w:p w14:paraId="1AFBEAB6" w14:textId="0317061D" w:rsidR="003F2273" w:rsidRDefault="003F2273" w:rsidP="003F2273">
      <w:r w:rsidRPr="005E2DA8">
        <w:t xml:space="preserve">El format de </w:t>
      </w:r>
      <w:r>
        <w:t xml:space="preserve">la </w:t>
      </w:r>
      <w:r w:rsidRPr="005E2DA8">
        <w:t>declaració està pensat per ser llegible tant per a persones com per a sistemes automatitzats, i segueix l’estructura següent:</w:t>
      </w:r>
    </w:p>
    <w:p w14:paraId="4D6811EC" w14:textId="77777777" w:rsidR="003F2273" w:rsidRPr="005E2DA8" w:rsidRDefault="003F2273" w:rsidP="003F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0358">
        <w:rPr>
          <w:b/>
          <w:bCs/>
          <w:sz w:val="28"/>
          <w:szCs w:val="28"/>
        </w:rPr>
        <w:t>Ús de la IA en aquest treball</w:t>
      </w:r>
      <w:r w:rsidRPr="005E2DA8">
        <w:rPr>
          <w:sz w:val="28"/>
          <w:szCs w:val="28"/>
        </w:rPr>
        <w:t>: Eina</w:t>
      </w:r>
      <w:r w:rsidRPr="00020358">
        <w:rPr>
          <w:sz w:val="28"/>
          <w:szCs w:val="28"/>
        </w:rPr>
        <w:t>/es</w:t>
      </w:r>
      <w:r w:rsidRPr="005E2DA8">
        <w:rPr>
          <w:sz w:val="28"/>
          <w:szCs w:val="28"/>
        </w:rPr>
        <w:t xml:space="preserve"> d’intel·ligència artificial: [descripció de </w:t>
      </w:r>
      <w:r w:rsidRPr="00020358">
        <w:rPr>
          <w:sz w:val="28"/>
          <w:szCs w:val="28"/>
        </w:rPr>
        <w:t>l’</w:t>
      </w:r>
      <w:r w:rsidRPr="005E2DA8">
        <w:rPr>
          <w:sz w:val="28"/>
          <w:szCs w:val="28"/>
        </w:rPr>
        <w:t>ein</w:t>
      </w:r>
      <w:r w:rsidRPr="00020358">
        <w:rPr>
          <w:sz w:val="28"/>
          <w:szCs w:val="28"/>
        </w:rPr>
        <w:t>a (o eines)</w:t>
      </w:r>
      <w:r w:rsidRPr="005E2DA8">
        <w:rPr>
          <w:sz w:val="28"/>
          <w:szCs w:val="28"/>
        </w:rPr>
        <w:t xml:space="preserve"> utilitzad</w:t>
      </w:r>
      <w:r w:rsidRPr="00020358">
        <w:rPr>
          <w:sz w:val="28"/>
          <w:szCs w:val="28"/>
        </w:rPr>
        <w:t>es</w:t>
      </w:r>
      <w:r w:rsidRPr="005E2DA8">
        <w:rPr>
          <w:sz w:val="28"/>
          <w:szCs w:val="28"/>
        </w:rPr>
        <w:t>]; [</w:t>
      </w:r>
      <w:r w:rsidRPr="00020358">
        <w:rPr>
          <w:sz w:val="28"/>
          <w:szCs w:val="28"/>
        </w:rPr>
        <w:t>Apartat 2</w:t>
      </w:r>
      <w:r w:rsidRPr="005E2DA8">
        <w:rPr>
          <w:sz w:val="28"/>
          <w:szCs w:val="28"/>
        </w:rPr>
        <w:t>]: [descripció de l’ús de la IA en aquesta fase del treball];</w:t>
      </w:r>
      <w:r w:rsidRPr="00020358">
        <w:rPr>
          <w:sz w:val="28"/>
          <w:szCs w:val="28"/>
        </w:rPr>
        <w:t xml:space="preserve"> </w:t>
      </w:r>
      <w:r w:rsidRPr="005E2DA8">
        <w:rPr>
          <w:sz w:val="28"/>
          <w:szCs w:val="28"/>
        </w:rPr>
        <w:t>[</w:t>
      </w:r>
      <w:r w:rsidRPr="00020358">
        <w:rPr>
          <w:sz w:val="28"/>
          <w:szCs w:val="28"/>
        </w:rPr>
        <w:t>Apartat 3</w:t>
      </w:r>
      <w:r w:rsidRPr="005E2DA8">
        <w:rPr>
          <w:sz w:val="28"/>
          <w:szCs w:val="28"/>
        </w:rPr>
        <w:t>]: [descripció de l’ús de la IA en aquesta fase del treball]</w:t>
      </w:r>
      <w:r w:rsidRPr="00020358">
        <w:rPr>
          <w:sz w:val="28"/>
          <w:szCs w:val="28"/>
        </w:rPr>
        <w:t>...</w:t>
      </w:r>
    </w:p>
    <w:p w14:paraId="35F3ABC6" w14:textId="77777777" w:rsidR="00D81BAA" w:rsidRDefault="00D81BAA" w:rsidP="00D81BAA">
      <w:pPr>
        <w:rPr>
          <w:b/>
          <w:bCs/>
        </w:rPr>
      </w:pPr>
    </w:p>
    <w:p w14:paraId="6F194176" w14:textId="61EC011D" w:rsidR="00D81BAA" w:rsidRDefault="00D81BAA" w:rsidP="00D81BAA">
      <w:r w:rsidRPr="007156D8">
        <w:rPr>
          <w:b/>
          <w:bCs/>
        </w:rPr>
        <w:t>Si NO has utilitzat cap eina d’IA</w:t>
      </w:r>
      <w:r>
        <w:t xml:space="preserve"> </w:t>
      </w:r>
      <w:r w:rsidRPr="008059C8">
        <w:t xml:space="preserve">no cal </w:t>
      </w:r>
      <w:r>
        <w:t>que incloguis</w:t>
      </w:r>
      <w:r w:rsidRPr="008059C8">
        <w:t xml:space="preserve"> </w:t>
      </w:r>
      <w:r>
        <w:t>cap</w:t>
      </w:r>
      <w:r w:rsidRPr="008059C8">
        <w:t xml:space="preserve"> declaració</w:t>
      </w:r>
      <w:r>
        <w:t xml:space="preserve"> al treball</w:t>
      </w:r>
      <w:r w:rsidRPr="008059C8">
        <w:t>.</w:t>
      </w:r>
      <w:r>
        <w:t xml:space="preserve"> Per contra, </w:t>
      </w:r>
      <w:r w:rsidRPr="007156D8">
        <w:rPr>
          <w:b/>
          <w:bCs/>
        </w:rPr>
        <w:t>si has utilitzat alguna eina d’IA</w:t>
      </w:r>
      <w:r>
        <w:t xml:space="preserve"> en alguna fase determinada, només cal que incloguis aquesta fase i la descripció corresponent a la declaració.</w:t>
      </w:r>
    </w:p>
    <w:p w14:paraId="2C84615A" w14:textId="77777777" w:rsidR="003F2273" w:rsidRDefault="003F2273" w:rsidP="003F2273"/>
    <w:p w14:paraId="6D9792A2" w14:textId="77777777" w:rsidR="003F2273" w:rsidRPr="00EA5940" w:rsidRDefault="003F2273" w:rsidP="003F2273">
      <w:pPr>
        <w:pStyle w:val="Ttol2"/>
        <w:ind w:left="708"/>
      </w:pPr>
      <w:r w:rsidRPr="00EA5940">
        <w:t>Exemple de declaració</w:t>
      </w:r>
    </w:p>
    <w:p w14:paraId="6AE141FE" w14:textId="77777777" w:rsidR="003F2273" w:rsidRDefault="003F2273" w:rsidP="003F2273">
      <w:pPr>
        <w:ind w:left="708"/>
      </w:pPr>
      <w:r w:rsidRPr="008059C8">
        <w:rPr>
          <w:b/>
          <w:bCs/>
        </w:rPr>
        <w:t>Ús de la IA en aquest treball:</w:t>
      </w:r>
      <w:r w:rsidRPr="008059C8">
        <w:t> </w:t>
      </w:r>
    </w:p>
    <w:p w14:paraId="5EAD91E7" w14:textId="77777777" w:rsidR="003F2273" w:rsidRDefault="003F2273" w:rsidP="003F2273">
      <w:pPr>
        <w:ind w:left="708"/>
        <w:jc w:val="both"/>
      </w:pPr>
      <w:r w:rsidRPr="002B5A96">
        <w:rPr>
          <w:b/>
          <w:bCs/>
        </w:rPr>
        <w:t>Eines d’Intel·ligència Artificial:</w:t>
      </w:r>
      <w:r w:rsidRPr="00417CFC">
        <w:t xml:space="preserve"> Microsoft Copilot (llicència de la Universitat de Vic – Universitat Central de Catalunya)</w:t>
      </w:r>
      <w:r>
        <w:t>,</w:t>
      </w:r>
      <w:r w:rsidRPr="00417CFC">
        <w:t xml:space="preserve"> Assistent d’IA de </w:t>
      </w:r>
      <w:proofErr w:type="spellStart"/>
      <w:r w:rsidRPr="00417CFC">
        <w:t>l’UCercaTot</w:t>
      </w:r>
      <w:proofErr w:type="spellEnd"/>
      <w:r>
        <w:t>,</w:t>
      </w:r>
      <w:r w:rsidRPr="00417CFC">
        <w:t xml:space="preserve"> </w:t>
      </w:r>
      <w:proofErr w:type="spellStart"/>
      <w:r w:rsidRPr="00417CFC">
        <w:t>ChatGPT</w:t>
      </w:r>
      <w:proofErr w:type="spellEnd"/>
      <w:r w:rsidRPr="00417CFC">
        <w:t xml:space="preserve"> (versió GPT-4</w:t>
      </w:r>
      <w:r>
        <w:t>) accés abril-</w:t>
      </w:r>
      <w:r w:rsidRPr="00417CFC">
        <w:t xml:space="preserve">maig 2025; </w:t>
      </w:r>
      <w:r w:rsidRPr="002B5A96">
        <w:rPr>
          <w:b/>
          <w:bCs/>
        </w:rPr>
        <w:t>Conceptualització:</w:t>
      </w:r>
      <w:r w:rsidRPr="00417CFC">
        <w:t xml:space="preserve"> S’ha utilitzat Microsoft Copilot per identificar tasques clau de rendiment motriu en el desenvolupament de la pregunta de recerca; </w:t>
      </w:r>
      <w:r w:rsidRPr="002B5A96">
        <w:rPr>
          <w:b/>
          <w:bCs/>
        </w:rPr>
        <w:t>Cerca d’Informació:</w:t>
      </w:r>
      <w:r w:rsidRPr="00417CFC">
        <w:t xml:space="preserve"> L’assistent d’IA de </w:t>
      </w:r>
      <w:proofErr w:type="spellStart"/>
      <w:r w:rsidRPr="00417CFC">
        <w:t>l’UCercaTot</w:t>
      </w:r>
      <w:proofErr w:type="spellEnd"/>
      <w:r w:rsidRPr="00417CFC">
        <w:t xml:space="preserve"> s’ha emprat per localitzar articles acadèmics i altres fonts rellevants com a punt d’inici en la revisió bibliogràfica; </w:t>
      </w:r>
      <w:r w:rsidRPr="002B5A96">
        <w:rPr>
          <w:b/>
          <w:bCs/>
        </w:rPr>
        <w:t>Visualització:</w:t>
      </w:r>
      <w:r w:rsidRPr="00417CFC">
        <w:t xml:space="preserve"> S’ha utilitzat Microsoft Copilot per crear un gràfic comparatiu de les diferents tasques de rendiment motriu incloses al treball; </w:t>
      </w:r>
      <w:r w:rsidRPr="002B5A96">
        <w:rPr>
          <w:b/>
          <w:bCs/>
        </w:rPr>
        <w:t>Redacció — Revisió i Edició:</w:t>
      </w:r>
      <w:r w:rsidRPr="00417CFC">
        <w:t xml:space="preserve"> Copilot ha ajudat a </w:t>
      </w:r>
      <w:proofErr w:type="spellStart"/>
      <w:r w:rsidRPr="00417CFC">
        <w:t>reformular</w:t>
      </w:r>
      <w:proofErr w:type="spellEnd"/>
      <w:r w:rsidRPr="00417CFC">
        <w:t xml:space="preserve"> frases llargues del marc teòric per millorar-ne la claredat i la concisió. </w:t>
      </w:r>
      <w:r w:rsidRPr="002B5A96">
        <w:rPr>
          <w:b/>
          <w:bCs/>
        </w:rPr>
        <w:t>Redacció — Traducció:</w:t>
      </w:r>
      <w:r w:rsidRPr="00417CFC">
        <w:t xml:space="preserve"> S’ha utilitzat </w:t>
      </w:r>
      <w:proofErr w:type="spellStart"/>
      <w:r w:rsidRPr="00417CFC">
        <w:t>ChatGPT</w:t>
      </w:r>
      <w:proofErr w:type="spellEnd"/>
      <w:r w:rsidRPr="00417CFC">
        <w:t xml:space="preserve"> (versió GPT-4, maig 2025) per traduir un fragment del català a l’anglès. </w:t>
      </w:r>
    </w:p>
    <w:p w14:paraId="7056617E" w14:textId="77777777" w:rsidR="003F2273" w:rsidRPr="003F2273" w:rsidRDefault="003F2273" w:rsidP="003F2273"/>
    <w:p w14:paraId="71248F62" w14:textId="77777777" w:rsidR="007D5130" w:rsidRDefault="007D5130" w:rsidP="001744FD">
      <w:pPr>
        <w:pStyle w:val="Ttol2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</w:p>
    <w:p w14:paraId="76B13F6F" w14:textId="77777777" w:rsidR="008C6918" w:rsidRPr="008C6918" w:rsidRDefault="008C6918" w:rsidP="008C6918"/>
    <w:p w14:paraId="3BD5D260" w14:textId="14147DA3" w:rsidR="001744FD" w:rsidRPr="007D5130" w:rsidRDefault="001744FD" w:rsidP="001744FD">
      <w:pPr>
        <w:pStyle w:val="Ttol2"/>
      </w:pPr>
      <w:r w:rsidRPr="007D5130">
        <w:t>Apartats de la declaració i el seu significat</w:t>
      </w:r>
      <w:r w:rsidR="00381BA1" w:rsidRPr="007D5130">
        <w:t>:</w:t>
      </w:r>
    </w:p>
    <w:p w14:paraId="14F484C5" w14:textId="77777777" w:rsidR="001744FD" w:rsidRPr="00B25D8D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B25D8D">
        <w:rPr>
          <w:b/>
          <w:bCs/>
        </w:rPr>
        <w:t>Eina</w:t>
      </w:r>
      <w:r>
        <w:rPr>
          <w:b/>
          <w:bCs/>
        </w:rPr>
        <w:t>/es</w:t>
      </w:r>
      <w:r w:rsidRPr="00B25D8D">
        <w:rPr>
          <w:b/>
          <w:bCs/>
        </w:rPr>
        <w:t xml:space="preserve"> d’Intel·ligència Artificial:</w:t>
      </w:r>
    </w:p>
    <w:p w14:paraId="03962F85" w14:textId="77777777" w:rsidR="001744FD" w:rsidRPr="00C7214B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B25D8D">
        <w:t>Quines eines d’IA s’han usat</w:t>
      </w:r>
      <w:r>
        <w:t xml:space="preserve">, </w:t>
      </w:r>
      <w:r w:rsidRPr="00B25D8D">
        <w:t>quina versió</w:t>
      </w:r>
      <w:r>
        <w:t>, i en quin moment</w:t>
      </w:r>
      <w:r w:rsidRPr="00B25D8D">
        <w:t>. També s’hi poden indicar possibles limitacions o biaixos coneguts.</w:t>
      </w:r>
    </w:p>
    <w:p w14:paraId="33A9AC67" w14:textId="77777777" w:rsidR="001744FD" w:rsidRPr="00B25D8D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B25D8D">
        <w:rPr>
          <w:b/>
          <w:bCs/>
        </w:rPr>
        <w:t>Conceptualització:</w:t>
      </w:r>
    </w:p>
    <w:p w14:paraId="0F47AFE8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B25D8D">
        <w:t>Com s’ha pensat i desenvolupat la idea o hipòtesi de la recerca, incloent canvis en les preguntes o objectius.</w:t>
      </w:r>
    </w:p>
    <w:p w14:paraId="4C340B81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Metodologia:</w:t>
      </w:r>
    </w:p>
    <w:p w14:paraId="03AA44DC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F34ADC">
        <w:t>Com s’ha planejat fer l’estudi i com s’ha dissenyat el procés de recerca.</w:t>
      </w:r>
    </w:p>
    <w:p w14:paraId="36205C1A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>
        <w:rPr>
          <w:b/>
          <w:bCs/>
        </w:rPr>
        <w:t>Cerca</w:t>
      </w:r>
      <w:r w:rsidRPr="006A2F12">
        <w:rPr>
          <w:b/>
          <w:bCs/>
        </w:rPr>
        <w:t xml:space="preserve"> d’informació:</w:t>
      </w:r>
    </w:p>
    <w:p w14:paraId="127A236C" w14:textId="77777777" w:rsidR="001744FD" w:rsidRPr="00F34ADC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F34ADC">
        <w:t xml:space="preserve">Com s’ha usat la </w:t>
      </w:r>
      <w:r>
        <w:t xml:space="preserve">IA </w:t>
      </w:r>
      <w:r w:rsidRPr="00F34ADC">
        <w:t xml:space="preserve">per buscar i trobar informació rellevant </w:t>
      </w:r>
      <w:r>
        <w:t>per al marc teòric, desenvolupament o disseny de l’estudi.</w:t>
      </w:r>
    </w:p>
    <w:p w14:paraId="72AD8EC5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Disseny de la Recollida de Dades:</w:t>
      </w:r>
    </w:p>
    <w:p w14:paraId="074AFFAD" w14:textId="77777777" w:rsidR="001744FD" w:rsidRPr="00F34ADC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F34ADC">
        <w:t>Creació o adaptació de programes o eines per recollir la informació necessària.</w:t>
      </w:r>
    </w:p>
    <w:p w14:paraId="633F36BC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Execució:</w:t>
      </w:r>
    </w:p>
    <w:p w14:paraId="0B23AE8E" w14:textId="77777777" w:rsidR="001744FD" w:rsidRPr="007253E2" w:rsidRDefault="001744FD" w:rsidP="001744FD">
      <w:pPr>
        <w:tabs>
          <w:tab w:val="left" w:pos="284"/>
          <w:tab w:val="left" w:pos="426"/>
        </w:tabs>
        <w:spacing w:after="120" w:line="240" w:lineRule="auto"/>
      </w:pPr>
      <w:r>
        <w:t xml:space="preserve">Recopilar </w:t>
      </w:r>
      <w:r w:rsidRPr="00F34ADC">
        <w:t>dades</w:t>
      </w:r>
      <w:r>
        <w:t xml:space="preserve">, generar enquestes, o bé executar altres tasques mecàniques de recerca </w:t>
      </w:r>
      <w:r w:rsidRPr="00F34ADC">
        <w:t>amb IA.</w:t>
      </w:r>
    </w:p>
    <w:p w14:paraId="72EC3268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Curació de Dades:</w:t>
      </w:r>
    </w:p>
    <w:p w14:paraId="6A56C227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7F7C1B">
        <w:t>Organització i gestió de les dades que s’han recollit.</w:t>
      </w:r>
    </w:p>
    <w:p w14:paraId="1D635478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Anàlisi de Dades:</w:t>
      </w:r>
    </w:p>
    <w:p w14:paraId="06AC5491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7F7C1B">
        <w:t>Ús d’IA per fer càlculs, estadístiques, anàlisis de text o altres estudis de les dades.</w:t>
      </w:r>
    </w:p>
    <w:p w14:paraId="1C34F168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Privacitat i Seguretat:</w:t>
      </w:r>
    </w:p>
    <w:p w14:paraId="361DD522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6A2F12">
        <w:t>Com s’ha protegit la informació per garantir la confidencialitat i complir les normes ètiques i institucionals.</w:t>
      </w:r>
    </w:p>
    <w:p w14:paraId="31865597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>
        <w:rPr>
          <w:b/>
          <w:bCs/>
        </w:rPr>
        <w:t>Conclusions</w:t>
      </w:r>
      <w:r w:rsidRPr="006A2F12">
        <w:rPr>
          <w:b/>
          <w:bCs/>
        </w:rPr>
        <w:t>:</w:t>
      </w:r>
    </w:p>
    <w:p w14:paraId="098E4C56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6A2F12">
        <w:t>Ús d</w:t>
      </w:r>
      <w:r>
        <w:t xml:space="preserve">e la </w:t>
      </w:r>
      <w:r w:rsidRPr="006A2F12">
        <w:t>IA per suggerir conclusions.</w:t>
      </w:r>
    </w:p>
    <w:p w14:paraId="331347D9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Visualització:</w:t>
      </w:r>
    </w:p>
    <w:p w14:paraId="05B82A0D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6A2F12">
        <w:t>Creació de gràfics, taules o altres formes visuals per mostrar les dades.</w:t>
      </w:r>
    </w:p>
    <w:p w14:paraId="0531DC83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Redacció — Revisió i Edició:</w:t>
      </w:r>
    </w:p>
    <w:p w14:paraId="64E5525F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6A2F12">
        <w:t>Resumir, revisar i millorar el text del treball o article.</w:t>
      </w:r>
    </w:p>
    <w:p w14:paraId="4C95FCF9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t>Redacció — Traducció:</w:t>
      </w:r>
    </w:p>
    <w:p w14:paraId="3116BCF7" w14:textId="77777777" w:rsidR="001744FD" w:rsidRPr="006A2F12" w:rsidRDefault="001744FD" w:rsidP="001744FD">
      <w:pPr>
        <w:tabs>
          <w:tab w:val="left" w:pos="284"/>
          <w:tab w:val="left" w:pos="426"/>
        </w:tabs>
        <w:spacing w:after="120" w:line="240" w:lineRule="auto"/>
      </w:pPr>
      <w:r w:rsidRPr="006A2F12">
        <w:t>Utilització d’IA per traduir textos d’un idioma a un altre en qualsevol moment del procés d’escriptura.</w:t>
      </w:r>
    </w:p>
    <w:p w14:paraId="505C27C5" w14:textId="77777777" w:rsidR="001744FD" w:rsidRPr="006A2F12" w:rsidRDefault="001744FD" w:rsidP="001744FD">
      <w:pPr>
        <w:pStyle w:val="Pargrafdellista"/>
        <w:numPr>
          <w:ilvl w:val="0"/>
          <w:numId w:val="3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rPr>
          <w:b/>
          <w:bCs/>
        </w:rPr>
      </w:pPr>
      <w:r w:rsidRPr="006A2F12">
        <w:rPr>
          <w:b/>
          <w:bCs/>
        </w:rPr>
        <w:lastRenderedPageBreak/>
        <w:t>Administració del Projecte:</w:t>
      </w:r>
    </w:p>
    <w:p w14:paraId="252A4B75" w14:textId="1D67E3A9" w:rsidR="00F974AD" w:rsidRPr="008C6918" w:rsidRDefault="001744FD" w:rsidP="008C6918">
      <w:pPr>
        <w:tabs>
          <w:tab w:val="left" w:pos="284"/>
          <w:tab w:val="left" w:pos="426"/>
        </w:tabs>
        <w:spacing w:after="120" w:line="240" w:lineRule="auto"/>
      </w:pPr>
      <w:r w:rsidRPr="006A2F12">
        <w:t>Tasques com gestionar el pressupost, planificar terminis i comunicar-se amb l’equip.</w:t>
      </w:r>
    </w:p>
    <w:p w14:paraId="607F5364" w14:textId="77777777" w:rsidR="007A2F1D" w:rsidRDefault="007A2F1D" w:rsidP="008059C8"/>
    <w:p w14:paraId="782C0A9E" w14:textId="652E9F96" w:rsidR="007A2F1D" w:rsidRDefault="004D0544" w:rsidP="008059C8">
      <w:r>
        <w:t>P</w:t>
      </w:r>
      <w:r w:rsidR="0049034D">
        <w:t>ots</w:t>
      </w:r>
      <w:r w:rsidR="003B25E0">
        <w:t xml:space="preserve"> redactar la teva declaració</w:t>
      </w:r>
      <w:r>
        <w:t xml:space="preserve"> utilitza</w:t>
      </w:r>
      <w:r w:rsidR="0049034D">
        <w:t>nt</w:t>
      </w:r>
      <w:r>
        <w:t xml:space="preserve"> la taula següent</w:t>
      </w:r>
      <w:r w:rsidR="007D7AD8">
        <w:t>:</w:t>
      </w:r>
    </w:p>
    <w:p w14:paraId="4E2E58E9" w14:textId="3C24324F" w:rsidR="00B5511D" w:rsidRPr="00361AE8" w:rsidRDefault="00B5511D" w:rsidP="008059C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802"/>
        <w:gridCol w:w="1809"/>
        <w:gridCol w:w="3531"/>
      </w:tblGrid>
      <w:tr w:rsidR="004744A3" w:rsidRPr="004744A3" w14:paraId="0FAF02B9" w14:textId="77777777" w:rsidTr="00DA1C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655E76" w14:textId="738AC431" w:rsidR="004744A3" w:rsidRPr="004744A3" w:rsidRDefault="004744A3" w:rsidP="004744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E5D440" w14:textId="3062D8FF" w:rsidR="004744A3" w:rsidRPr="004744A3" w:rsidRDefault="000F4930" w:rsidP="004744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>A</w:t>
            </w:r>
            <w:r w:rsidR="00F966D1"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>partat</w:t>
            </w:r>
            <w:r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>s</w:t>
            </w:r>
            <w:r w:rsidR="00F966D1"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 xml:space="preserve"> a la declaració</w:t>
            </w:r>
          </w:p>
        </w:tc>
        <w:tc>
          <w:tcPr>
            <w:tcW w:w="0" w:type="auto"/>
            <w:vAlign w:val="center"/>
            <w:hideMark/>
          </w:tcPr>
          <w:p w14:paraId="390C46A2" w14:textId="77777777" w:rsidR="004744A3" w:rsidRPr="004744A3" w:rsidRDefault="004744A3" w:rsidP="004744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>He utilitzat IA? (Sí / No)</w:t>
            </w:r>
          </w:p>
        </w:tc>
        <w:tc>
          <w:tcPr>
            <w:tcW w:w="0" w:type="auto"/>
            <w:vAlign w:val="center"/>
            <w:hideMark/>
          </w:tcPr>
          <w:p w14:paraId="26FE9536" w14:textId="77777777" w:rsidR="004744A3" w:rsidRPr="004744A3" w:rsidRDefault="004744A3" w:rsidP="004744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b/>
                <w:bCs/>
                <w:kern w:val="0"/>
                <w:lang w:eastAsia="ca-ES"/>
                <w14:ligatures w14:val="none"/>
              </w:rPr>
              <w:t>Descripció breu (exemple: eina, tasca, aportació)</w:t>
            </w:r>
          </w:p>
        </w:tc>
      </w:tr>
      <w:tr w:rsidR="004744A3" w:rsidRPr="004744A3" w14:paraId="50A6D4B6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83F56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728EB2" w14:textId="16190290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Ein</w:t>
            </w:r>
            <w:r w:rsidR="00C0626E">
              <w:rPr>
                <w:rFonts w:eastAsia="Times New Roman" w:cs="Times New Roman"/>
                <w:kern w:val="0"/>
                <w:lang w:eastAsia="ca-ES"/>
                <w14:ligatures w14:val="none"/>
              </w:rPr>
              <w:t>a</w:t>
            </w:r>
            <w:r w:rsidR="002E68C9">
              <w:rPr>
                <w:rFonts w:eastAsia="Times New Roman" w:cs="Times New Roman"/>
                <w:kern w:val="0"/>
                <w:lang w:eastAsia="ca-ES"/>
                <w14:ligatures w14:val="none"/>
              </w:rPr>
              <w:t>/es</w:t>
            </w: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 xml:space="preserve"> d’Intel·ligència Artificial</w:t>
            </w:r>
          </w:p>
        </w:tc>
        <w:tc>
          <w:tcPr>
            <w:tcW w:w="0" w:type="auto"/>
            <w:vAlign w:val="center"/>
            <w:hideMark/>
          </w:tcPr>
          <w:p w14:paraId="68D9354D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EC7E0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6DBB1794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B192B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41524D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Conceptualització</w:t>
            </w:r>
          </w:p>
        </w:tc>
        <w:tc>
          <w:tcPr>
            <w:tcW w:w="0" w:type="auto"/>
            <w:vAlign w:val="center"/>
            <w:hideMark/>
          </w:tcPr>
          <w:p w14:paraId="05FF18FC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6E3A30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5294F740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4884B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6D8515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Metodologia</w:t>
            </w:r>
          </w:p>
        </w:tc>
        <w:tc>
          <w:tcPr>
            <w:tcW w:w="0" w:type="auto"/>
            <w:vAlign w:val="center"/>
            <w:hideMark/>
          </w:tcPr>
          <w:p w14:paraId="24973652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BAA66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2BD01117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E372E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F7ACE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Recerca d’Informació</w:t>
            </w:r>
          </w:p>
        </w:tc>
        <w:tc>
          <w:tcPr>
            <w:tcW w:w="0" w:type="auto"/>
            <w:vAlign w:val="center"/>
            <w:hideMark/>
          </w:tcPr>
          <w:p w14:paraId="52B05DC0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96E0F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3016BA45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C587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4A1D5B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Disseny de la Recollida de Dades</w:t>
            </w:r>
          </w:p>
        </w:tc>
        <w:tc>
          <w:tcPr>
            <w:tcW w:w="0" w:type="auto"/>
            <w:vAlign w:val="center"/>
            <w:hideMark/>
          </w:tcPr>
          <w:p w14:paraId="1E54DCEA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ABC0F8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7A3D2655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4AA2D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317AA2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Execució</w:t>
            </w:r>
          </w:p>
        </w:tc>
        <w:tc>
          <w:tcPr>
            <w:tcW w:w="0" w:type="auto"/>
            <w:vAlign w:val="center"/>
            <w:hideMark/>
          </w:tcPr>
          <w:p w14:paraId="183A5D1D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2E739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1FFDAB13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486AA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DEDDEE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Curació de Dades</w:t>
            </w:r>
          </w:p>
        </w:tc>
        <w:tc>
          <w:tcPr>
            <w:tcW w:w="0" w:type="auto"/>
            <w:vAlign w:val="center"/>
            <w:hideMark/>
          </w:tcPr>
          <w:p w14:paraId="29F4D9D1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54DF0C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491995E1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8B7F7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D6642F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Anàlisi de Dades</w:t>
            </w:r>
          </w:p>
        </w:tc>
        <w:tc>
          <w:tcPr>
            <w:tcW w:w="0" w:type="auto"/>
            <w:vAlign w:val="center"/>
            <w:hideMark/>
          </w:tcPr>
          <w:p w14:paraId="4DCE36AA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3FE8E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65C2760E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7C229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008E89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Privacitat i Seguretat</w:t>
            </w:r>
          </w:p>
        </w:tc>
        <w:tc>
          <w:tcPr>
            <w:tcW w:w="0" w:type="auto"/>
            <w:vAlign w:val="center"/>
            <w:hideMark/>
          </w:tcPr>
          <w:p w14:paraId="6269107C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A4268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79EABB0A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7F50A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C06770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Interpretació</w:t>
            </w:r>
          </w:p>
        </w:tc>
        <w:tc>
          <w:tcPr>
            <w:tcW w:w="0" w:type="auto"/>
            <w:vAlign w:val="center"/>
            <w:hideMark/>
          </w:tcPr>
          <w:p w14:paraId="494CEF41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379F7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12320D8D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66552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39C9D7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Visualització</w:t>
            </w:r>
          </w:p>
        </w:tc>
        <w:tc>
          <w:tcPr>
            <w:tcW w:w="0" w:type="auto"/>
            <w:vAlign w:val="center"/>
            <w:hideMark/>
          </w:tcPr>
          <w:p w14:paraId="070108C9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ACC07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138BF2AA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E8801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F46787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Redacció — Revisió i Edició</w:t>
            </w:r>
          </w:p>
        </w:tc>
        <w:tc>
          <w:tcPr>
            <w:tcW w:w="0" w:type="auto"/>
            <w:vAlign w:val="center"/>
            <w:hideMark/>
          </w:tcPr>
          <w:p w14:paraId="3D3485BA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B08C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6C1DAD08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924B8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329330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Redacció — Traducció</w:t>
            </w:r>
          </w:p>
        </w:tc>
        <w:tc>
          <w:tcPr>
            <w:tcW w:w="0" w:type="auto"/>
            <w:vAlign w:val="center"/>
            <w:hideMark/>
          </w:tcPr>
          <w:p w14:paraId="78458B7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3B40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  <w:tr w:rsidR="004744A3" w:rsidRPr="004744A3" w14:paraId="445E92B0" w14:textId="77777777" w:rsidTr="00DA1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3F2DC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608AB93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  <w:r w:rsidRPr="004744A3">
              <w:rPr>
                <w:rFonts w:eastAsia="Times New Roman" w:cs="Times New Roman"/>
                <w:kern w:val="0"/>
                <w:lang w:eastAsia="ca-ES"/>
                <w14:ligatures w14:val="none"/>
              </w:rPr>
              <w:t>Administració del Projecte</w:t>
            </w:r>
          </w:p>
        </w:tc>
        <w:tc>
          <w:tcPr>
            <w:tcW w:w="0" w:type="auto"/>
            <w:vAlign w:val="center"/>
            <w:hideMark/>
          </w:tcPr>
          <w:p w14:paraId="75AB1571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lang w:eastAsia="ca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29799" w14:textId="77777777" w:rsidR="004744A3" w:rsidRPr="004744A3" w:rsidRDefault="004744A3" w:rsidP="004744A3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</w:tr>
    </w:tbl>
    <w:p w14:paraId="3A1E6DB3" w14:textId="114AE54A" w:rsidR="7825ADE7" w:rsidRDefault="7825ADE7" w:rsidP="7825ADE7">
      <w:pPr>
        <w:pStyle w:val="Ttol2"/>
      </w:pPr>
    </w:p>
    <w:p w14:paraId="2787F059" w14:textId="2A520236" w:rsidR="008C69A5" w:rsidRDefault="008C69A5" w:rsidP="008C69A5">
      <w:pPr>
        <w:pStyle w:val="Ttol2"/>
      </w:pPr>
      <w:r>
        <w:t>Citació del contingut generat amb IA</w:t>
      </w:r>
    </w:p>
    <w:p w14:paraId="1FF2355C" w14:textId="686AB150" w:rsidR="008C69A5" w:rsidRDefault="00A64C87" w:rsidP="008C69A5">
      <w:r>
        <w:t>Juntament a</w:t>
      </w:r>
      <w:r w:rsidR="002B503D">
        <w:t xml:space="preserve"> la declaració d’ús d’IA</w:t>
      </w:r>
      <w:r>
        <w:t xml:space="preserve">, </w:t>
      </w:r>
      <w:r w:rsidR="00F555F5">
        <w:t xml:space="preserve">també </w:t>
      </w:r>
      <w:r>
        <w:t xml:space="preserve">caldrà que </w:t>
      </w:r>
      <w:r w:rsidR="00F555F5">
        <w:t xml:space="preserve">al teu treball hi </w:t>
      </w:r>
      <w:r>
        <w:t>incloguis l</w:t>
      </w:r>
      <w:r w:rsidR="008C69A5">
        <w:t>a citació i referència</w:t>
      </w:r>
      <w:r w:rsidR="001621C7">
        <w:t xml:space="preserve"> </w:t>
      </w:r>
      <w:r w:rsidR="008C69A5">
        <w:t xml:space="preserve">de qualsevol contingut generat per IA que </w:t>
      </w:r>
      <w:r w:rsidR="00F555F5">
        <w:t xml:space="preserve">hi </w:t>
      </w:r>
      <w:r w:rsidR="008C69A5">
        <w:t>hagis in</w:t>
      </w:r>
      <w:r w:rsidR="001621C7">
        <w:t>corporat</w:t>
      </w:r>
      <w:r w:rsidR="008C69A5">
        <w:t>—</w:t>
      </w:r>
      <w:r w:rsidR="00F555F5">
        <w:t>ja siguin</w:t>
      </w:r>
      <w:r w:rsidR="008C69A5">
        <w:t xml:space="preserve"> textos, imatges, vídeos, àudios o traduccions automàtiques.</w:t>
      </w:r>
    </w:p>
    <w:p w14:paraId="56C1ACDA" w14:textId="605C642D" w:rsidR="008C69A5" w:rsidRDefault="008C69A5" w:rsidP="008C69A5">
      <w:r>
        <w:lastRenderedPageBreak/>
        <w:t>Això vol dir que ha</w:t>
      </w:r>
      <w:r w:rsidR="00F555F5">
        <w:t>uràs</w:t>
      </w:r>
      <w:r>
        <w:t xml:space="preserve"> d’incloure </w:t>
      </w:r>
      <w:r w:rsidR="00F555F5">
        <w:t>l</w:t>
      </w:r>
      <w:r>
        <w:t xml:space="preserve">a citació dins del text i també la referència completa a la bibliografia final, seguint les indicacions de la </w:t>
      </w:r>
      <w:hyperlink r:id="rId12" w:history="1">
        <w:r w:rsidRPr="00DA1C9A">
          <w:rPr>
            <w:rStyle w:val="Enlla"/>
          </w:rPr>
          <w:t xml:space="preserve">guia APA </w:t>
        </w:r>
        <w:r w:rsidR="00026998" w:rsidRPr="00DA1C9A">
          <w:rPr>
            <w:rStyle w:val="Enlla"/>
          </w:rPr>
          <w:t>7a ed</w:t>
        </w:r>
      </w:hyperlink>
      <w:r w:rsidR="00026998">
        <w:t xml:space="preserve">. (vegeu apartats </w:t>
      </w:r>
      <w:r w:rsidR="00546F15">
        <w:t xml:space="preserve">4.17 i </w:t>
      </w:r>
      <w:r w:rsidR="005B76DF">
        <w:t>6.5)</w:t>
      </w:r>
      <w:r w:rsidR="00AF254B">
        <w:rPr>
          <w:rStyle w:val="Refernciadenotaapeudepgina"/>
        </w:rPr>
        <w:footnoteReference w:id="4"/>
      </w:r>
      <w:r w:rsidR="00387283">
        <w:t xml:space="preserve"> </w:t>
      </w:r>
    </w:p>
    <w:p w14:paraId="1F865809" w14:textId="0701575C" w:rsidR="02A5A050" w:rsidRDefault="008C69A5" w:rsidP="008C69A5">
      <w:r>
        <w:t xml:space="preserve">Aquest doble pas </w:t>
      </w:r>
      <w:r w:rsidR="006337E7">
        <w:t xml:space="preserve">(Declaració d’ús d’IA + Citació </w:t>
      </w:r>
      <w:r w:rsidR="00702461">
        <w:t xml:space="preserve">i referència a la bibliografia) </w:t>
      </w:r>
      <w:r>
        <w:t>és essencial per garantir la transparència i la integritat acadèmica en l’ús d’aquestes eines.</w:t>
      </w:r>
    </w:p>
    <w:p w14:paraId="2865FBF9" w14:textId="17F44BBB" w:rsidR="008059C8" w:rsidRPr="008059C8" w:rsidRDefault="008059C8" w:rsidP="00EA5940">
      <w:pPr>
        <w:pStyle w:val="Ttol2"/>
      </w:pPr>
      <w:r w:rsidRPr="008059C8">
        <w:t>Necessites ajuda?</w:t>
      </w:r>
    </w:p>
    <w:p w14:paraId="6B8055C6" w14:textId="3DB6D28E" w:rsidR="008059C8" w:rsidRDefault="008059C8" w:rsidP="008059C8">
      <w:r w:rsidRPr="008059C8">
        <w:t xml:space="preserve">Si tens dubtes sobre com fer la declaració o quin ús de la IA cal declarar, </w:t>
      </w:r>
      <w:r w:rsidR="00397808">
        <w:t xml:space="preserve">contacta’ns a </w:t>
      </w:r>
      <w:hyperlink r:id="rId13" w:history="1">
        <w:r w:rsidR="00397808" w:rsidRPr="008B055E">
          <w:rPr>
            <w:rStyle w:val="Enlla"/>
          </w:rPr>
          <w:t>biblioteca.formacio@uvic.cat</w:t>
        </w:r>
      </w:hyperlink>
    </w:p>
    <w:p w14:paraId="17731FE7" w14:textId="77777777" w:rsidR="004E30FE" w:rsidRPr="008059C8" w:rsidRDefault="004E30FE" w:rsidP="008059C8"/>
    <w:p w14:paraId="2670CD85" w14:textId="77777777" w:rsidR="008059C8" w:rsidRDefault="008059C8" w:rsidP="00B37829"/>
    <w:p w14:paraId="39063633" w14:textId="77777777" w:rsidR="008059C8" w:rsidRDefault="008059C8" w:rsidP="00B37829"/>
    <w:p w14:paraId="7CEEC9E6" w14:textId="77777777" w:rsidR="00B37829" w:rsidRDefault="00B37829"/>
    <w:p w14:paraId="397FD85E" w14:textId="33E40A9F" w:rsidR="00635DBE" w:rsidRDefault="00635DBE"/>
    <w:sectPr w:rsidR="00635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F3C6" w14:textId="77777777" w:rsidR="00E966BE" w:rsidRDefault="00E966BE" w:rsidP="00926685">
      <w:pPr>
        <w:spacing w:after="0" w:line="240" w:lineRule="auto"/>
      </w:pPr>
      <w:r>
        <w:separator/>
      </w:r>
    </w:p>
  </w:endnote>
  <w:endnote w:type="continuationSeparator" w:id="0">
    <w:p w14:paraId="264C0EC5" w14:textId="77777777" w:rsidR="00E966BE" w:rsidRDefault="00E966BE" w:rsidP="00926685">
      <w:pPr>
        <w:spacing w:after="0" w:line="240" w:lineRule="auto"/>
      </w:pPr>
      <w:r>
        <w:continuationSeparator/>
      </w:r>
    </w:p>
  </w:endnote>
  <w:endnote w:type="continuationNotice" w:id="1">
    <w:p w14:paraId="6BE77CA0" w14:textId="77777777" w:rsidR="00E966BE" w:rsidRDefault="00E96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ACFB" w14:textId="77777777" w:rsidR="00E966BE" w:rsidRDefault="00E966BE" w:rsidP="00926685">
      <w:pPr>
        <w:spacing w:after="0" w:line="240" w:lineRule="auto"/>
      </w:pPr>
      <w:r>
        <w:separator/>
      </w:r>
    </w:p>
  </w:footnote>
  <w:footnote w:type="continuationSeparator" w:id="0">
    <w:p w14:paraId="3234A089" w14:textId="77777777" w:rsidR="00E966BE" w:rsidRDefault="00E966BE" w:rsidP="00926685">
      <w:pPr>
        <w:spacing w:after="0" w:line="240" w:lineRule="auto"/>
      </w:pPr>
      <w:r>
        <w:continuationSeparator/>
      </w:r>
    </w:p>
  </w:footnote>
  <w:footnote w:type="continuationNotice" w:id="1">
    <w:p w14:paraId="0C929816" w14:textId="77777777" w:rsidR="00E966BE" w:rsidRDefault="00E966BE">
      <w:pPr>
        <w:spacing w:after="0" w:line="240" w:lineRule="auto"/>
      </w:pPr>
    </w:p>
  </w:footnote>
  <w:footnote w:id="2">
    <w:p w14:paraId="55E32E6D" w14:textId="740A6B52" w:rsidR="00B00737" w:rsidRDefault="00B00737" w:rsidP="00BF10E3">
      <w:pPr>
        <w:pStyle w:val="Textdenotaapeudepgina"/>
        <w:spacing w:after="120"/>
        <w:jc w:val="both"/>
      </w:pPr>
      <w:r>
        <w:rPr>
          <w:rStyle w:val="Refernciadenotaapeudepgina"/>
        </w:rPr>
        <w:footnoteRef/>
      </w:r>
      <w:r>
        <w:t xml:space="preserve"> Adaptació de</w:t>
      </w:r>
      <w:r w:rsidRPr="00926685">
        <w:t xml:space="preserve"> </w:t>
      </w:r>
      <w:r>
        <w:t>l’</w:t>
      </w:r>
      <w:r w:rsidRPr="00926685">
        <w:t xml:space="preserve">Artificial </w:t>
      </w:r>
      <w:proofErr w:type="spellStart"/>
      <w:r w:rsidRPr="00926685">
        <w:t>Intelligence</w:t>
      </w:r>
      <w:proofErr w:type="spellEnd"/>
      <w:r w:rsidRPr="00926685">
        <w:t xml:space="preserve"> </w:t>
      </w:r>
      <w:proofErr w:type="spellStart"/>
      <w:r w:rsidRPr="00926685">
        <w:t>Disclosure</w:t>
      </w:r>
      <w:proofErr w:type="spellEnd"/>
      <w:r w:rsidRPr="00926685">
        <w:t xml:space="preserve"> (AID) </w:t>
      </w:r>
      <w:proofErr w:type="spellStart"/>
      <w:r w:rsidRPr="00926685">
        <w:t>Framework</w:t>
      </w:r>
      <w:proofErr w:type="spellEnd"/>
      <w:r w:rsidRPr="00926685">
        <w:t xml:space="preserve"> (2024) </w:t>
      </w:r>
      <w:r>
        <w:t>de la</w:t>
      </w:r>
      <w:r w:rsidRPr="00926685">
        <w:t xml:space="preserve"> Dr</w:t>
      </w:r>
      <w:r>
        <w:t>a</w:t>
      </w:r>
      <w:r w:rsidRPr="00926685">
        <w:t xml:space="preserve">. </w:t>
      </w:r>
      <w:proofErr w:type="spellStart"/>
      <w:r w:rsidRPr="00926685">
        <w:t>Kari</w:t>
      </w:r>
      <w:proofErr w:type="spellEnd"/>
      <w:r w:rsidRPr="00926685">
        <w:t xml:space="preserve"> D. </w:t>
      </w:r>
      <w:proofErr w:type="spellStart"/>
      <w:r w:rsidRPr="00926685">
        <w:t>Weaver</w:t>
      </w:r>
      <w:proofErr w:type="spellEnd"/>
      <w:r w:rsidRPr="00926685">
        <w:t xml:space="preserve">, University of </w:t>
      </w:r>
      <w:proofErr w:type="spellStart"/>
      <w:r w:rsidRPr="00926685">
        <w:t>Waterloo</w:t>
      </w:r>
      <w:proofErr w:type="spellEnd"/>
      <w:r w:rsidRPr="00926685">
        <w:t xml:space="preserve"> </w:t>
      </w:r>
      <w:proofErr w:type="spellStart"/>
      <w:r w:rsidRPr="00926685">
        <w:t>Libraries</w:t>
      </w:r>
      <w:proofErr w:type="spellEnd"/>
      <w:r w:rsidRPr="00926685">
        <w:t xml:space="preserve">. </w:t>
      </w:r>
      <w:r>
        <w:t>Publicat sota llicència</w:t>
      </w:r>
      <w:r w:rsidRPr="00926685">
        <w:t xml:space="preserve"> CC-BY-SA 4.0</w:t>
      </w:r>
      <w:r w:rsidR="001860EE">
        <w:t>:</w:t>
      </w:r>
    </w:p>
    <w:p w14:paraId="2C2C330C" w14:textId="2DBDF565" w:rsidR="00C674DE" w:rsidRDefault="00C674DE" w:rsidP="00BF10E3">
      <w:pPr>
        <w:pStyle w:val="Textdenotaapeudepgina"/>
        <w:spacing w:after="120"/>
        <w:jc w:val="both"/>
      </w:pPr>
      <w:proofErr w:type="spellStart"/>
      <w:r w:rsidRPr="00C674DE">
        <w:t>Weaver</w:t>
      </w:r>
      <w:proofErr w:type="spellEnd"/>
      <w:r w:rsidRPr="00C674DE">
        <w:t xml:space="preserve">, K. (2024). </w:t>
      </w:r>
      <w:proofErr w:type="spellStart"/>
      <w:r w:rsidRPr="00C674DE">
        <w:t>The</w:t>
      </w:r>
      <w:proofErr w:type="spellEnd"/>
      <w:r w:rsidRPr="00C674DE">
        <w:t xml:space="preserve"> Artificial </w:t>
      </w:r>
      <w:proofErr w:type="spellStart"/>
      <w:r w:rsidRPr="00C674DE">
        <w:t>Intelligence</w:t>
      </w:r>
      <w:proofErr w:type="spellEnd"/>
      <w:r w:rsidRPr="00C674DE">
        <w:t xml:space="preserve"> </w:t>
      </w:r>
      <w:proofErr w:type="spellStart"/>
      <w:r w:rsidRPr="00C674DE">
        <w:t>Disclosure</w:t>
      </w:r>
      <w:proofErr w:type="spellEnd"/>
      <w:r w:rsidRPr="00C674DE">
        <w:t xml:space="preserve"> (AID) </w:t>
      </w:r>
      <w:proofErr w:type="spellStart"/>
      <w:r w:rsidRPr="00C674DE">
        <w:t>Framework</w:t>
      </w:r>
      <w:proofErr w:type="spellEnd"/>
      <w:r w:rsidRPr="00C674DE">
        <w:t xml:space="preserve">: </w:t>
      </w:r>
      <w:proofErr w:type="spellStart"/>
      <w:r w:rsidRPr="00C674DE">
        <w:t>An</w:t>
      </w:r>
      <w:proofErr w:type="spellEnd"/>
      <w:r w:rsidRPr="00C674DE">
        <w:t xml:space="preserve"> </w:t>
      </w:r>
      <w:proofErr w:type="spellStart"/>
      <w:r w:rsidRPr="00C674DE">
        <w:t>Introduction</w:t>
      </w:r>
      <w:proofErr w:type="spellEnd"/>
      <w:r w:rsidRPr="00C674DE">
        <w:t xml:space="preserve">. </w:t>
      </w:r>
      <w:proofErr w:type="spellStart"/>
      <w:r w:rsidRPr="004A064A">
        <w:rPr>
          <w:i/>
          <w:iCs/>
        </w:rPr>
        <w:t>College</w:t>
      </w:r>
      <w:proofErr w:type="spellEnd"/>
      <w:r w:rsidRPr="004A064A">
        <w:rPr>
          <w:i/>
          <w:iCs/>
        </w:rPr>
        <w:t xml:space="preserve"> &amp; </w:t>
      </w:r>
      <w:proofErr w:type="spellStart"/>
      <w:r w:rsidRPr="004A064A">
        <w:rPr>
          <w:i/>
          <w:iCs/>
        </w:rPr>
        <w:t>Research</w:t>
      </w:r>
      <w:proofErr w:type="spellEnd"/>
      <w:r w:rsidRPr="004A064A">
        <w:rPr>
          <w:i/>
          <w:iCs/>
        </w:rPr>
        <w:t xml:space="preserve"> </w:t>
      </w:r>
      <w:proofErr w:type="spellStart"/>
      <w:r w:rsidRPr="004A064A">
        <w:rPr>
          <w:i/>
          <w:iCs/>
        </w:rPr>
        <w:t>Libraries</w:t>
      </w:r>
      <w:proofErr w:type="spellEnd"/>
      <w:r w:rsidRPr="004A064A">
        <w:rPr>
          <w:i/>
          <w:iCs/>
        </w:rPr>
        <w:t xml:space="preserve"> </w:t>
      </w:r>
      <w:proofErr w:type="spellStart"/>
      <w:r w:rsidRPr="004A064A">
        <w:rPr>
          <w:i/>
          <w:iCs/>
        </w:rPr>
        <w:t>News</w:t>
      </w:r>
      <w:proofErr w:type="spellEnd"/>
      <w:r w:rsidRPr="00C674DE">
        <w:t xml:space="preserve">, 85(10). </w:t>
      </w:r>
      <w:hyperlink r:id="rId1" w:history="1">
        <w:r w:rsidRPr="007C54A7">
          <w:rPr>
            <w:rStyle w:val="Enlla"/>
          </w:rPr>
          <w:t>https://doi.org/10.5860/crln.85.10.407</w:t>
        </w:r>
      </w:hyperlink>
      <w:r>
        <w:t xml:space="preserve"> </w:t>
      </w:r>
    </w:p>
  </w:footnote>
  <w:footnote w:id="3">
    <w:p w14:paraId="1C2B0175" w14:textId="77777777" w:rsidR="00006B06" w:rsidRDefault="00AF254B" w:rsidP="004A064A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proofErr w:type="spellStart"/>
      <w:r w:rsidR="004A064A" w:rsidRPr="004A064A">
        <w:t>European</w:t>
      </w:r>
      <w:proofErr w:type="spellEnd"/>
      <w:r w:rsidR="004A064A" w:rsidRPr="004A064A">
        <w:t xml:space="preserve"> </w:t>
      </w:r>
      <w:proofErr w:type="spellStart"/>
      <w:r w:rsidR="004A064A" w:rsidRPr="004A064A">
        <w:t>Commission</w:t>
      </w:r>
      <w:proofErr w:type="spellEnd"/>
      <w:r w:rsidR="004A064A" w:rsidRPr="004A064A">
        <w:t xml:space="preserve">. (2025). </w:t>
      </w:r>
      <w:proofErr w:type="spellStart"/>
      <w:r w:rsidR="004A064A" w:rsidRPr="004A064A">
        <w:rPr>
          <w:i/>
          <w:iCs/>
        </w:rPr>
        <w:t>Living</w:t>
      </w:r>
      <w:proofErr w:type="spellEnd"/>
      <w:r w:rsidR="004A064A" w:rsidRPr="004A064A">
        <w:rPr>
          <w:i/>
          <w:iCs/>
        </w:rPr>
        <w:t xml:space="preserve"> </w:t>
      </w:r>
      <w:proofErr w:type="spellStart"/>
      <w:r w:rsidR="004A064A" w:rsidRPr="004A064A">
        <w:rPr>
          <w:i/>
          <w:iCs/>
        </w:rPr>
        <w:t>guidelines</w:t>
      </w:r>
      <w:proofErr w:type="spellEnd"/>
      <w:r w:rsidR="004A064A" w:rsidRPr="004A064A">
        <w:rPr>
          <w:i/>
          <w:iCs/>
        </w:rPr>
        <w:t xml:space="preserve"> on </w:t>
      </w:r>
      <w:proofErr w:type="spellStart"/>
      <w:r w:rsidR="004A064A" w:rsidRPr="004A064A">
        <w:rPr>
          <w:i/>
          <w:iCs/>
        </w:rPr>
        <w:t>the</w:t>
      </w:r>
      <w:proofErr w:type="spellEnd"/>
      <w:r w:rsidR="004A064A" w:rsidRPr="004A064A">
        <w:rPr>
          <w:i/>
          <w:iCs/>
        </w:rPr>
        <w:t xml:space="preserve"> </w:t>
      </w:r>
      <w:proofErr w:type="spellStart"/>
      <w:r w:rsidR="004A064A" w:rsidRPr="004A064A">
        <w:rPr>
          <w:i/>
          <w:iCs/>
        </w:rPr>
        <w:t>responsible</w:t>
      </w:r>
      <w:proofErr w:type="spellEnd"/>
      <w:r w:rsidR="004A064A" w:rsidRPr="004A064A">
        <w:rPr>
          <w:i/>
          <w:iCs/>
        </w:rPr>
        <w:t xml:space="preserve"> </w:t>
      </w:r>
      <w:proofErr w:type="spellStart"/>
      <w:r w:rsidR="004A064A" w:rsidRPr="004A064A">
        <w:rPr>
          <w:i/>
          <w:iCs/>
        </w:rPr>
        <w:t>use</w:t>
      </w:r>
      <w:proofErr w:type="spellEnd"/>
      <w:r w:rsidR="004A064A" w:rsidRPr="004A064A">
        <w:rPr>
          <w:i/>
          <w:iCs/>
        </w:rPr>
        <w:t xml:space="preserve"> of </w:t>
      </w:r>
      <w:proofErr w:type="spellStart"/>
      <w:r w:rsidR="004A064A" w:rsidRPr="004A064A">
        <w:rPr>
          <w:i/>
          <w:iCs/>
        </w:rPr>
        <w:t>generative</w:t>
      </w:r>
      <w:proofErr w:type="spellEnd"/>
      <w:r w:rsidR="004A064A" w:rsidRPr="004A064A">
        <w:rPr>
          <w:i/>
          <w:iCs/>
        </w:rPr>
        <w:t xml:space="preserve"> AI in </w:t>
      </w:r>
      <w:proofErr w:type="spellStart"/>
      <w:r w:rsidR="004A064A" w:rsidRPr="004A064A">
        <w:rPr>
          <w:i/>
          <w:iCs/>
        </w:rPr>
        <w:t>research</w:t>
      </w:r>
      <w:proofErr w:type="spellEnd"/>
      <w:r w:rsidR="004A064A" w:rsidRPr="004A064A">
        <w:rPr>
          <w:i/>
          <w:iCs/>
        </w:rPr>
        <w:t xml:space="preserve">. </w:t>
      </w:r>
      <w:r w:rsidR="004A064A" w:rsidRPr="00BF10E3">
        <w:t>2nd ed.</w:t>
      </w:r>
      <w:r w:rsidR="004A064A" w:rsidRPr="004A064A">
        <w:t xml:space="preserve"> Recuperat el 09 de juliol de 2025, de </w:t>
      </w:r>
    </w:p>
    <w:p w14:paraId="4DA307DA" w14:textId="158A05D0" w:rsidR="00AF254B" w:rsidRDefault="00006B06" w:rsidP="004A064A">
      <w:pPr>
        <w:pStyle w:val="Textdenotaapeudepgina"/>
        <w:jc w:val="both"/>
      </w:pPr>
      <w:hyperlink r:id="rId2" w:history="1">
        <w:r w:rsidRPr="007C54A7">
          <w:rPr>
            <w:rStyle w:val="Enlla"/>
          </w:rPr>
          <w:t>https://research-and-innovation.ec.europa.eu/document/download/2b6cf7e5-36ac-41cb-aab5-0d32050143dc_en?filename=ec_rtd_ai-guidelines.pdf</w:t>
        </w:r>
      </w:hyperlink>
      <w:r w:rsidR="004A064A">
        <w:t xml:space="preserve"> </w:t>
      </w:r>
    </w:p>
  </w:footnote>
  <w:footnote w:id="4">
    <w:p w14:paraId="5E35F3EA" w14:textId="6A7F57BE" w:rsidR="00AF254B" w:rsidRDefault="00AF254B" w:rsidP="00006B06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</w:t>
      </w:r>
      <w:r w:rsidR="00E34E62" w:rsidRPr="00E34E62">
        <w:t>Universitat de Vic - Universitat Central de Catalunya. Biblioteca</w:t>
      </w:r>
      <w:r w:rsidR="0029386E">
        <w:t>.</w:t>
      </w:r>
      <w:r w:rsidR="00E34E62">
        <w:t xml:space="preserve"> (2024). </w:t>
      </w:r>
      <w:r w:rsidRPr="0029386E">
        <w:rPr>
          <w:i/>
          <w:iCs/>
        </w:rPr>
        <w:t xml:space="preserve">Guia per elaborar citacions bibliogràfiques en format APA 7a edició: </w:t>
      </w:r>
      <w:r w:rsidR="009C6FA7" w:rsidRPr="0029386E">
        <w:rPr>
          <w:i/>
          <w:iCs/>
        </w:rPr>
        <w:t>4</w:t>
      </w:r>
      <w:r w:rsidRPr="0029386E">
        <w:rPr>
          <w:i/>
          <w:iCs/>
        </w:rPr>
        <w:t>a ed. revisada i ampliada</w:t>
      </w:r>
      <w:r w:rsidR="007125DC" w:rsidRPr="0029386E">
        <w:rPr>
          <w:i/>
          <w:iCs/>
        </w:rPr>
        <w:t>: setembre 2024.</w:t>
      </w:r>
      <w:r w:rsidR="00E34E62" w:rsidRPr="0029386E">
        <w:rPr>
          <w:i/>
          <w:iCs/>
        </w:rPr>
        <w:t xml:space="preserve"> </w:t>
      </w:r>
      <w:r w:rsidRPr="0029386E">
        <w:rPr>
          <w:i/>
          <w:iCs/>
        </w:rPr>
        <w:t xml:space="preserve">Basada en el Manual de </w:t>
      </w:r>
      <w:proofErr w:type="spellStart"/>
      <w:r w:rsidRPr="0029386E">
        <w:rPr>
          <w:i/>
          <w:iCs/>
        </w:rPr>
        <w:t>publicacion</w:t>
      </w:r>
      <w:r w:rsidR="007125DC" w:rsidRPr="0029386E">
        <w:rPr>
          <w:i/>
          <w:iCs/>
        </w:rPr>
        <w:t>e</w:t>
      </w:r>
      <w:r w:rsidRPr="0029386E">
        <w:rPr>
          <w:i/>
          <w:iCs/>
        </w:rPr>
        <w:t>s</w:t>
      </w:r>
      <w:proofErr w:type="spellEnd"/>
      <w:r w:rsidRPr="0029386E">
        <w:rPr>
          <w:i/>
          <w:iCs/>
        </w:rPr>
        <w:t xml:space="preserve"> de la American </w:t>
      </w:r>
      <w:proofErr w:type="spellStart"/>
      <w:r w:rsidRPr="0029386E">
        <w:rPr>
          <w:i/>
          <w:iCs/>
        </w:rPr>
        <w:t>Psychological</w:t>
      </w:r>
      <w:proofErr w:type="spellEnd"/>
      <w:r w:rsidRPr="0029386E">
        <w:rPr>
          <w:i/>
          <w:iCs/>
        </w:rPr>
        <w:t xml:space="preserve"> </w:t>
      </w:r>
      <w:proofErr w:type="spellStart"/>
      <w:r w:rsidRPr="0029386E">
        <w:rPr>
          <w:i/>
          <w:iCs/>
        </w:rPr>
        <w:t>Association</w:t>
      </w:r>
      <w:proofErr w:type="spellEnd"/>
      <w:r w:rsidRPr="0029386E">
        <w:rPr>
          <w:i/>
          <w:iCs/>
        </w:rPr>
        <w:t>.</w:t>
      </w:r>
      <w:r w:rsidRPr="00AF254B">
        <w:t xml:space="preserve"> </w:t>
      </w:r>
      <w:r w:rsidR="00E148FE" w:rsidRPr="00E148FE">
        <w:t xml:space="preserve">Recuperat el </w:t>
      </w:r>
      <w:r w:rsidR="00E148FE">
        <w:t>09</w:t>
      </w:r>
      <w:r w:rsidR="00E148FE" w:rsidRPr="00E148FE">
        <w:t xml:space="preserve"> d</w:t>
      </w:r>
      <w:r w:rsidR="00E148FE">
        <w:t>e juliol</w:t>
      </w:r>
      <w:r w:rsidR="00E148FE" w:rsidRPr="00E148FE">
        <w:t xml:space="preserve"> de 20</w:t>
      </w:r>
      <w:r w:rsidR="00E148FE">
        <w:t>25</w:t>
      </w:r>
      <w:r w:rsidR="00E148FE" w:rsidRPr="00E148FE">
        <w:t>, de</w:t>
      </w:r>
      <w:r w:rsidR="00E148FE">
        <w:t xml:space="preserve"> </w:t>
      </w:r>
      <w:hyperlink r:id="rId3" w:history="1">
        <w:r w:rsidR="00E148FE" w:rsidRPr="007C54A7">
          <w:rPr>
            <w:rStyle w:val="Enlla"/>
          </w:rPr>
          <w:t>http://hdl.</w:t>
        </w:r>
        <w:r w:rsidR="00E148FE" w:rsidRPr="007C54A7">
          <w:rPr>
            <w:rStyle w:val="Enlla"/>
          </w:rPr>
          <w:t>h</w:t>
        </w:r>
        <w:r w:rsidR="00E148FE" w:rsidRPr="007C54A7">
          <w:rPr>
            <w:rStyle w:val="Enlla"/>
          </w:rPr>
          <w:t>andle.net/10854/8125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49C"/>
    <w:multiLevelType w:val="multilevel"/>
    <w:tmpl w:val="66B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F1183"/>
    <w:multiLevelType w:val="multilevel"/>
    <w:tmpl w:val="0DA26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638A"/>
    <w:multiLevelType w:val="hybridMultilevel"/>
    <w:tmpl w:val="8BC0E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E19"/>
    <w:multiLevelType w:val="hybridMultilevel"/>
    <w:tmpl w:val="8BC0EB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65199">
    <w:abstractNumId w:val="1"/>
  </w:num>
  <w:num w:numId="2" w16cid:durableId="2136099985">
    <w:abstractNumId w:val="0"/>
  </w:num>
  <w:num w:numId="3" w16cid:durableId="695889458">
    <w:abstractNumId w:val="3"/>
  </w:num>
  <w:num w:numId="4" w16cid:durableId="59065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29"/>
    <w:rsid w:val="00006B06"/>
    <w:rsid w:val="000131F4"/>
    <w:rsid w:val="000148C1"/>
    <w:rsid w:val="00020358"/>
    <w:rsid w:val="00026998"/>
    <w:rsid w:val="00045214"/>
    <w:rsid w:val="000473CF"/>
    <w:rsid w:val="000532A5"/>
    <w:rsid w:val="00073DE8"/>
    <w:rsid w:val="00074297"/>
    <w:rsid w:val="00094A91"/>
    <w:rsid w:val="000A0C67"/>
    <w:rsid w:val="000C01DA"/>
    <w:rsid w:val="000C5DF6"/>
    <w:rsid w:val="000C6907"/>
    <w:rsid w:val="000D4B0F"/>
    <w:rsid w:val="000D584C"/>
    <w:rsid w:val="000F4930"/>
    <w:rsid w:val="00126792"/>
    <w:rsid w:val="00127041"/>
    <w:rsid w:val="001501CB"/>
    <w:rsid w:val="001574BD"/>
    <w:rsid w:val="001621C7"/>
    <w:rsid w:val="001744FD"/>
    <w:rsid w:val="00183612"/>
    <w:rsid w:val="001860EE"/>
    <w:rsid w:val="00192E38"/>
    <w:rsid w:val="001969AC"/>
    <w:rsid w:val="001A237B"/>
    <w:rsid w:val="001A2C9E"/>
    <w:rsid w:val="001C2075"/>
    <w:rsid w:val="001D0449"/>
    <w:rsid w:val="001E00A5"/>
    <w:rsid w:val="00203142"/>
    <w:rsid w:val="0021036E"/>
    <w:rsid w:val="002149DC"/>
    <w:rsid w:val="00227934"/>
    <w:rsid w:val="00244D1E"/>
    <w:rsid w:val="00252AF7"/>
    <w:rsid w:val="00253470"/>
    <w:rsid w:val="00281548"/>
    <w:rsid w:val="00285014"/>
    <w:rsid w:val="0028510D"/>
    <w:rsid w:val="00286F01"/>
    <w:rsid w:val="00292A27"/>
    <w:rsid w:val="0029386E"/>
    <w:rsid w:val="002B503D"/>
    <w:rsid w:val="002B5A96"/>
    <w:rsid w:val="002D065F"/>
    <w:rsid w:val="002D2B56"/>
    <w:rsid w:val="002E25AE"/>
    <w:rsid w:val="002E68C9"/>
    <w:rsid w:val="002F53C4"/>
    <w:rsid w:val="003001EF"/>
    <w:rsid w:val="003025F6"/>
    <w:rsid w:val="00334C0C"/>
    <w:rsid w:val="00346EAE"/>
    <w:rsid w:val="00361AE8"/>
    <w:rsid w:val="00362FA4"/>
    <w:rsid w:val="003632D1"/>
    <w:rsid w:val="00381BA1"/>
    <w:rsid w:val="0038675E"/>
    <w:rsid w:val="00386931"/>
    <w:rsid w:val="00387000"/>
    <w:rsid w:val="00387283"/>
    <w:rsid w:val="00395289"/>
    <w:rsid w:val="00397322"/>
    <w:rsid w:val="00397808"/>
    <w:rsid w:val="003A0CB0"/>
    <w:rsid w:val="003B25E0"/>
    <w:rsid w:val="003C5F31"/>
    <w:rsid w:val="003D4952"/>
    <w:rsid w:val="003D6342"/>
    <w:rsid w:val="003F2273"/>
    <w:rsid w:val="0040032D"/>
    <w:rsid w:val="0040597D"/>
    <w:rsid w:val="0041145A"/>
    <w:rsid w:val="004177A7"/>
    <w:rsid w:val="00417CFC"/>
    <w:rsid w:val="00443028"/>
    <w:rsid w:val="004744A3"/>
    <w:rsid w:val="00475DA8"/>
    <w:rsid w:val="0049034D"/>
    <w:rsid w:val="004A064A"/>
    <w:rsid w:val="004B3E68"/>
    <w:rsid w:val="004B4946"/>
    <w:rsid w:val="004C05E8"/>
    <w:rsid w:val="004D0544"/>
    <w:rsid w:val="004D2AF6"/>
    <w:rsid w:val="004D2D48"/>
    <w:rsid w:val="004E0BF7"/>
    <w:rsid w:val="004E30FE"/>
    <w:rsid w:val="004E3378"/>
    <w:rsid w:val="0052493B"/>
    <w:rsid w:val="005344CC"/>
    <w:rsid w:val="0053610C"/>
    <w:rsid w:val="00546F15"/>
    <w:rsid w:val="00552E53"/>
    <w:rsid w:val="00555D5B"/>
    <w:rsid w:val="005B38AA"/>
    <w:rsid w:val="005B5B35"/>
    <w:rsid w:val="005B744C"/>
    <w:rsid w:val="005B76DF"/>
    <w:rsid w:val="005D3F1E"/>
    <w:rsid w:val="005D715D"/>
    <w:rsid w:val="005E2DA8"/>
    <w:rsid w:val="005F1700"/>
    <w:rsid w:val="005F1FF8"/>
    <w:rsid w:val="005F666D"/>
    <w:rsid w:val="00607C84"/>
    <w:rsid w:val="00610455"/>
    <w:rsid w:val="00614947"/>
    <w:rsid w:val="00626C41"/>
    <w:rsid w:val="00632AFD"/>
    <w:rsid w:val="00632B7F"/>
    <w:rsid w:val="006337E7"/>
    <w:rsid w:val="00635DBE"/>
    <w:rsid w:val="00644D81"/>
    <w:rsid w:val="00647BF1"/>
    <w:rsid w:val="006564F0"/>
    <w:rsid w:val="00674B81"/>
    <w:rsid w:val="00681D78"/>
    <w:rsid w:val="006907B1"/>
    <w:rsid w:val="0069373A"/>
    <w:rsid w:val="00694D91"/>
    <w:rsid w:val="006A2F12"/>
    <w:rsid w:val="006A717C"/>
    <w:rsid w:val="006E791F"/>
    <w:rsid w:val="006F1373"/>
    <w:rsid w:val="00702461"/>
    <w:rsid w:val="00703A25"/>
    <w:rsid w:val="0071174B"/>
    <w:rsid w:val="007125DC"/>
    <w:rsid w:val="007156D8"/>
    <w:rsid w:val="007208F2"/>
    <w:rsid w:val="007253E2"/>
    <w:rsid w:val="007277FF"/>
    <w:rsid w:val="007301F0"/>
    <w:rsid w:val="0074665B"/>
    <w:rsid w:val="00750BBE"/>
    <w:rsid w:val="0075148E"/>
    <w:rsid w:val="0075157A"/>
    <w:rsid w:val="00770DA0"/>
    <w:rsid w:val="00773855"/>
    <w:rsid w:val="00783A25"/>
    <w:rsid w:val="007A2F1D"/>
    <w:rsid w:val="007A65CD"/>
    <w:rsid w:val="007B0D98"/>
    <w:rsid w:val="007C05EB"/>
    <w:rsid w:val="007D06D8"/>
    <w:rsid w:val="007D1BDE"/>
    <w:rsid w:val="007D5130"/>
    <w:rsid w:val="007D7AD8"/>
    <w:rsid w:val="007E59B8"/>
    <w:rsid w:val="007E7022"/>
    <w:rsid w:val="007F00AF"/>
    <w:rsid w:val="007F1C4F"/>
    <w:rsid w:val="007F7C1B"/>
    <w:rsid w:val="008059C8"/>
    <w:rsid w:val="00814CBB"/>
    <w:rsid w:val="00815DFB"/>
    <w:rsid w:val="0083129D"/>
    <w:rsid w:val="00834E21"/>
    <w:rsid w:val="00852383"/>
    <w:rsid w:val="008A700E"/>
    <w:rsid w:val="008C2F21"/>
    <w:rsid w:val="008C37C4"/>
    <w:rsid w:val="008C6918"/>
    <w:rsid w:val="008C69A5"/>
    <w:rsid w:val="00917DCB"/>
    <w:rsid w:val="00920298"/>
    <w:rsid w:val="00926685"/>
    <w:rsid w:val="009366AD"/>
    <w:rsid w:val="00940467"/>
    <w:rsid w:val="00952849"/>
    <w:rsid w:val="009707FB"/>
    <w:rsid w:val="009709EF"/>
    <w:rsid w:val="00972F88"/>
    <w:rsid w:val="009805A8"/>
    <w:rsid w:val="009955FE"/>
    <w:rsid w:val="009B62FE"/>
    <w:rsid w:val="009C6FA7"/>
    <w:rsid w:val="009D56FF"/>
    <w:rsid w:val="009E7726"/>
    <w:rsid w:val="009F415A"/>
    <w:rsid w:val="00A11BCF"/>
    <w:rsid w:val="00A14C74"/>
    <w:rsid w:val="00A14EFA"/>
    <w:rsid w:val="00A20FC9"/>
    <w:rsid w:val="00A2551C"/>
    <w:rsid w:val="00A30D61"/>
    <w:rsid w:val="00A42082"/>
    <w:rsid w:val="00A4749C"/>
    <w:rsid w:val="00A61BB5"/>
    <w:rsid w:val="00A63EE7"/>
    <w:rsid w:val="00A64C87"/>
    <w:rsid w:val="00A65844"/>
    <w:rsid w:val="00A77660"/>
    <w:rsid w:val="00AA4467"/>
    <w:rsid w:val="00AA7C2F"/>
    <w:rsid w:val="00AB04B1"/>
    <w:rsid w:val="00AB43D8"/>
    <w:rsid w:val="00AE40B9"/>
    <w:rsid w:val="00AF254B"/>
    <w:rsid w:val="00B00737"/>
    <w:rsid w:val="00B248DC"/>
    <w:rsid w:val="00B25D8D"/>
    <w:rsid w:val="00B319D0"/>
    <w:rsid w:val="00B37829"/>
    <w:rsid w:val="00B5511D"/>
    <w:rsid w:val="00B57362"/>
    <w:rsid w:val="00B738A9"/>
    <w:rsid w:val="00B91894"/>
    <w:rsid w:val="00BA270E"/>
    <w:rsid w:val="00BA3662"/>
    <w:rsid w:val="00BA56CB"/>
    <w:rsid w:val="00BC73CA"/>
    <w:rsid w:val="00BD5B15"/>
    <w:rsid w:val="00BD6302"/>
    <w:rsid w:val="00BF10E3"/>
    <w:rsid w:val="00BF5AB4"/>
    <w:rsid w:val="00C0626E"/>
    <w:rsid w:val="00C1313E"/>
    <w:rsid w:val="00C1610B"/>
    <w:rsid w:val="00C26AFF"/>
    <w:rsid w:val="00C419A1"/>
    <w:rsid w:val="00C674DE"/>
    <w:rsid w:val="00C7214B"/>
    <w:rsid w:val="00C778EE"/>
    <w:rsid w:val="00CC3178"/>
    <w:rsid w:val="00CC7F74"/>
    <w:rsid w:val="00CE2427"/>
    <w:rsid w:val="00D03C2A"/>
    <w:rsid w:val="00D040B7"/>
    <w:rsid w:val="00D3140A"/>
    <w:rsid w:val="00D35DC4"/>
    <w:rsid w:val="00D419DC"/>
    <w:rsid w:val="00D5388C"/>
    <w:rsid w:val="00D70073"/>
    <w:rsid w:val="00D81BAA"/>
    <w:rsid w:val="00D86610"/>
    <w:rsid w:val="00D97E48"/>
    <w:rsid w:val="00DA0F3E"/>
    <w:rsid w:val="00DA1C28"/>
    <w:rsid w:val="00DA1C9A"/>
    <w:rsid w:val="00DA6A78"/>
    <w:rsid w:val="00DC35D6"/>
    <w:rsid w:val="00E12C8F"/>
    <w:rsid w:val="00E148FE"/>
    <w:rsid w:val="00E17423"/>
    <w:rsid w:val="00E3107C"/>
    <w:rsid w:val="00E33F00"/>
    <w:rsid w:val="00E34E62"/>
    <w:rsid w:val="00E57F88"/>
    <w:rsid w:val="00E62708"/>
    <w:rsid w:val="00E81148"/>
    <w:rsid w:val="00E93FE4"/>
    <w:rsid w:val="00E966BE"/>
    <w:rsid w:val="00EA5940"/>
    <w:rsid w:val="00ED2538"/>
    <w:rsid w:val="00EE2DDB"/>
    <w:rsid w:val="00EE6124"/>
    <w:rsid w:val="00F06955"/>
    <w:rsid w:val="00F34ADC"/>
    <w:rsid w:val="00F476C5"/>
    <w:rsid w:val="00F555F5"/>
    <w:rsid w:val="00F55937"/>
    <w:rsid w:val="00F966D1"/>
    <w:rsid w:val="00F96EB8"/>
    <w:rsid w:val="00F974AD"/>
    <w:rsid w:val="00FA0425"/>
    <w:rsid w:val="00FA388B"/>
    <w:rsid w:val="00FA6398"/>
    <w:rsid w:val="00FA67D6"/>
    <w:rsid w:val="00FA7492"/>
    <w:rsid w:val="00FB3137"/>
    <w:rsid w:val="00FB7A05"/>
    <w:rsid w:val="00FC57D7"/>
    <w:rsid w:val="00FE65E0"/>
    <w:rsid w:val="00FF6EA3"/>
    <w:rsid w:val="00FF73AB"/>
    <w:rsid w:val="02A5A050"/>
    <w:rsid w:val="5BA9D189"/>
    <w:rsid w:val="7825A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83D5"/>
  <w15:chartTrackingRefBased/>
  <w15:docId w15:val="{0DE34485-05BD-4261-807E-1C701F7B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29"/>
  </w:style>
  <w:style w:type="paragraph" w:styleId="Ttol1">
    <w:name w:val="heading 1"/>
    <w:basedOn w:val="Normal"/>
    <w:next w:val="Normal"/>
    <w:link w:val="Ttol1Car"/>
    <w:uiPriority w:val="9"/>
    <w:qFormat/>
    <w:rsid w:val="00B3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3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3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3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3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3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3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3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3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3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rsid w:val="00B3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3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3782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3782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3782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3782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3782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3782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3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3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3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3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3782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3782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3782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3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3782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37829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B37829"/>
    <w:rPr>
      <w:color w:val="467886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555D5B"/>
    <w:rPr>
      <w:color w:val="96607D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55D5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55D5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55D5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55D5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55D5B"/>
    <w:rPr>
      <w:b/>
      <w:bCs/>
      <w:sz w:val="20"/>
      <w:szCs w:val="20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97808"/>
    <w:rPr>
      <w:color w:val="605E5C"/>
      <w:shd w:val="clear" w:color="auto" w:fill="E1DFDD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26685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926685"/>
    <w:rPr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926685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2668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926685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926685"/>
    <w:rPr>
      <w:vertAlign w:val="superscript"/>
    </w:rPr>
  </w:style>
  <w:style w:type="paragraph" w:styleId="Capalera">
    <w:name w:val="header"/>
    <w:basedOn w:val="Normal"/>
    <w:link w:val="CapaleraCar"/>
    <w:uiPriority w:val="99"/>
    <w:semiHidden/>
    <w:unhideWhenUsed/>
    <w:rsid w:val="00E5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E57F88"/>
  </w:style>
  <w:style w:type="paragraph" w:styleId="Peu">
    <w:name w:val="footer"/>
    <w:basedOn w:val="Normal"/>
    <w:link w:val="PeuCar"/>
    <w:uiPriority w:val="99"/>
    <w:semiHidden/>
    <w:unhideWhenUsed/>
    <w:rsid w:val="00E5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E5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66A1"/>
            <w:bottom w:val="none" w:sz="0" w:space="0" w:color="auto"/>
            <w:right w:val="none" w:sz="0" w:space="0" w:color="auto"/>
          </w:divBdr>
        </w:div>
        <w:div w:id="133047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66A1"/>
            <w:bottom w:val="none" w:sz="0" w:space="0" w:color="auto"/>
            <w:right w:val="none" w:sz="0" w:space="0" w:color="auto"/>
          </w:divBdr>
        </w:div>
        <w:div w:id="16479736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25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66A1"/>
            <w:bottom w:val="none" w:sz="0" w:space="0" w:color="auto"/>
            <w:right w:val="none" w:sz="0" w:space="0" w:color="auto"/>
          </w:divBdr>
        </w:div>
        <w:div w:id="15967896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  <w:div w:id="1810438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0066A1"/>
            <w:bottom w:val="none" w:sz="0" w:space="0" w:color="auto"/>
            <w:right w:val="none" w:sz="0" w:space="0" w:color="auto"/>
          </w:divBdr>
        </w:div>
      </w:divsChild>
    </w:div>
    <w:div w:id="1537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blioteca.formacio@uvic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dl.handle.net/10854/81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-and-innovation.ec.europa.eu/research-area/industrial-research-and-innovation/artificial-intelligence-ai-science_en?etransnolive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hdl.handle.net/10854/8125" TargetMode="External"/><Relationship Id="rId2" Type="http://schemas.openxmlformats.org/officeDocument/2006/relationships/hyperlink" Target="https://research-and-innovation.ec.europa.eu/document/download/2b6cf7e5-36ac-41cb-aab5-0d32050143dc_en?filename=ec_rtd_ai-guidelines.pdf" TargetMode="External"/><Relationship Id="rId1" Type="http://schemas.openxmlformats.org/officeDocument/2006/relationships/hyperlink" Target="https://doi.org/10.5860/crln.85.10.407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e1768323-3552-4367-b9a7-1db0813dfd35" xsi:nil="true"/>
    <lcf76f155ced4ddcb4097134ff3c332f xmlns="e1768323-3552-4367-b9a7-1db0813dfd35">
      <Terms xmlns="http://schemas.microsoft.com/office/infopath/2007/PartnerControls"/>
    </lcf76f155ced4ddcb4097134ff3c332f>
    <TaxCatchAll xmlns="ce17a31b-3e16-460f-ae53-b35a289642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7011C3C8C8342B6F5A8A3C3350E71" ma:contentTypeVersion="21" ma:contentTypeDescription="Crea un document nou" ma:contentTypeScope="" ma:versionID="665e2fda8aae878d46d919a5c89430d8">
  <xsd:schema xmlns:xsd="http://www.w3.org/2001/XMLSchema" xmlns:xs="http://www.w3.org/2001/XMLSchema" xmlns:p="http://schemas.microsoft.com/office/2006/metadata/properties" xmlns:ns2="e1768323-3552-4367-b9a7-1db0813dfd35" xmlns:ns3="ce17a31b-3e16-460f-ae53-b35a289642f9" targetNamespace="http://schemas.microsoft.com/office/2006/metadata/properties" ma:root="true" ma:fieldsID="945e1a43a3081d693b181b55b1a44a85" ns2:_="" ns3:_="">
    <xsd:import namespace="e1768323-3552-4367-b9a7-1db0813dfd35"/>
    <xsd:import namespace="ce17a31b-3e16-460f-ae53-b35a28964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Observacion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8323-3552-4367-b9a7-1db0813df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Observacions" ma:index="23" nillable="true" ma:displayName="Observacions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a31b-3e16-460f-ae53-b35a289642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e31a89-180f-47a2-860e-6d58a2ca2e6b}" ma:internalName="TaxCatchAll" ma:showField="CatchAllData" ma:web="ce17a31b-3e16-460f-ae53-b35a28964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BC77-0D4E-44C3-9593-E7AE94FC7915}">
  <ds:schemaRefs>
    <ds:schemaRef ds:uri="http://schemas.microsoft.com/office/2006/metadata/properties"/>
    <ds:schemaRef ds:uri="http://schemas.microsoft.com/office/infopath/2007/PartnerControls"/>
    <ds:schemaRef ds:uri="e1768323-3552-4367-b9a7-1db0813dfd35"/>
    <ds:schemaRef ds:uri="ce17a31b-3e16-460f-ae53-b35a289642f9"/>
  </ds:schemaRefs>
</ds:datastoreItem>
</file>

<file path=customXml/itemProps2.xml><?xml version="1.0" encoding="utf-8"?>
<ds:datastoreItem xmlns:ds="http://schemas.openxmlformats.org/officeDocument/2006/customXml" ds:itemID="{C2000807-CE5C-4BDE-9933-DBCAC1BF0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8531D-E926-4ACB-96A0-A6006D7A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68323-3552-4367-b9a7-1db0813dfd35"/>
    <ds:schemaRef ds:uri="ce17a31b-3e16-460f-ae53-b35a28964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994FC0-4642-47BC-9EC3-CE1892E6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Clotet Castany</dc:creator>
  <cp:keywords/>
  <dc:description/>
  <cp:lastModifiedBy>Cristina Clotet Castany</cp:lastModifiedBy>
  <cp:revision>246</cp:revision>
  <dcterms:created xsi:type="dcterms:W3CDTF">2025-05-30T03:57:00Z</dcterms:created>
  <dcterms:modified xsi:type="dcterms:W3CDTF">2025-07-09T12:16:00Z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0x0101008C57011C3C8C8342B6F5A8A3C3350E71</vt:lpwstr>
  </property>
  <property fmtid="{D5CDD505-2E9C-101B-9397-08002B2CF9AE}" pid="3" name="MediaServiceImageTags">
    <vt:lpwstr/>
  </property>
</Properties>
</file>